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7AAAB39B" w14:textId="77777777" w:rsidR="004C50CB" w:rsidRDefault="004C50CB" w:rsidP="00DF021B">
      <w:pPr>
        <w:pStyle w:val="PlainText"/>
        <w:spacing w:line="280" w:lineRule="exact"/>
        <w:jc w:val="both"/>
        <w:rPr>
          <w:rFonts w:ascii="Arial Nova" w:hAnsi="Arial Nova" w:cs="Arial"/>
          <w:b/>
          <w:i/>
          <w:lang w:val="nl-BE" w:eastAsia="nl-BE"/>
        </w:rPr>
      </w:pPr>
    </w:p>
    <w:p w14:paraId="216A0B2E" w14:textId="31E141F4" w:rsidR="004824F1" w:rsidRPr="00202959" w:rsidRDefault="00557BE4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E03A30">
        <w:rPr>
          <w:rFonts w:ascii="Arial Nova" w:hAnsi="Arial Nova" w:cs="Arial"/>
          <w:b/>
          <w:i/>
          <w:lang w:val="nl-BE" w:eastAsia="nl-BE"/>
        </w:rPr>
        <w:t>F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 xml:space="preserve">lux 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>G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>o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 xml:space="preserve"> </w:t>
      </w:r>
      <w:r w:rsidR="00345A01">
        <w:rPr>
          <w:rFonts w:ascii="Arial Nova" w:hAnsi="Arial Nova" w:cs="Arial"/>
          <w:b/>
          <w:i/>
          <w:lang w:val="nl-BE" w:eastAsia="nl-BE"/>
        </w:rPr>
        <w:t>275</w:t>
      </w:r>
      <w:r w:rsidRPr="00E03A30">
        <w:rPr>
          <w:rFonts w:ascii="Arial Nova" w:hAnsi="Arial Nova" w:cs="Arial"/>
          <w:b/>
          <w:i/>
          <w:lang w:val="nl-BE" w:eastAsia="nl-BE"/>
        </w:rPr>
        <w:t xml:space="preserve"> F</w:t>
      </w:r>
      <w:r w:rsidR="00E03A30" w:rsidRPr="00E03A30">
        <w:rPr>
          <w:rFonts w:ascii="Arial Nova" w:hAnsi="Arial Nova" w:cs="Arial"/>
          <w:b/>
          <w:i/>
          <w:lang w:val="nl-BE" w:eastAsia="nl-BE"/>
        </w:rPr>
        <w:t>lat</w:t>
      </w:r>
      <w:r w:rsidR="009A3F85" w:rsidRPr="00E03A30">
        <w:rPr>
          <w:rFonts w:ascii="Arial Nova" w:hAnsi="Arial Nova" w:cs="Arial"/>
          <w:lang w:val="nl-BE" w:eastAsia="nl-BE"/>
        </w:rPr>
        <w:t xml:space="preserve"> </w:t>
      </w:r>
      <w:r w:rsidR="00244816" w:rsidRPr="00E03A30">
        <w:rPr>
          <w:rFonts w:ascii="Arial Nova" w:hAnsi="Arial Nova" w:cs="Arial"/>
          <w:lang w:val="nl-BE" w:eastAsia="nl-BE"/>
        </w:rPr>
        <w:t xml:space="preserve">is </w:t>
      </w:r>
      <w:r w:rsidR="004C1482" w:rsidRPr="00E03A30">
        <w:rPr>
          <w:rFonts w:ascii="Arial Nova" w:hAnsi="Arial Nova" w:cs="Arial"/>
          <w:lang w:val="nl-BE" w:eastAsia="nl-BE"/>
        </w:rPr>
        <w:t>een</w:t>
      </w:r>
      <w:r w:rsidR="00A23089" w:rsidRPr="00E03A30">
        <w:rPr>
          <w:rFonts w:ascii="Arial Nova" w:hAnsi="Arial Nova" w:cs="Arial"/>
          <w:lang w:val="nl-BE" w:eastAsia="nl-BE"/>
        </w:rPr>
        <w:t xml:space="preserve"> centrale</w:t>
      </w:r>
      <w:r w:rsidR="005B4842" w:rsidRPr="00E03A30">
        <w:rPr>
          <w:rFonts w:ascii="Arial Nova" w:hAnsi="Arial Nova" w:cs="Arial"/>
          <w:lang w:val="nl-BE" w:eastAsia="nl-BE"/>
        </w:rPr>
        <w:t>,</w:t>
      </w:r>
      <w:r w:rsidR="008D0154" w:rsidRPr="00E03A30">
        <w:rPr>
          <w:rFonts w:ascii="Arial Nova" w:hAnsi="Arial Nova" w:cs="Arial"/>
          <w:lang w:val="nl-BE" w:eastAsia="nl-BE"/>
        </w:rPr>
        <w:t xml:space="preserve"> vraaggestuurde</w:t>
      </w:r>
      <w:r w:rsidR="004C1482" w:rsidRPr="00E03A30">
        <w:rPr>
          <w:rFonts w:ascii="Arial Nova" w:hAnsi="Arial Nova" w:cs="Arial"/>
          <w:lang w:val="nl-BE" w:eastAsia="nl-BE"/>
        </w:rPr>
        <w:t xml:space="preserve"> ventilatie-unit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5B4842" w:rsidRPr="00E03A30">
        <w:rPr>
          <w:rFonts w:ascii="Arial Nova" w:hAnsi="Arial Nova" w:cs="Arial"/>
          <w:lang w:val="nl-BE" w:eastAsia="nl-BE"/>
        </w:rPr>
        <w:t xml:space="preserve">met warmteterugwinning </w:t>
      </w:r>
      <w:r w:rsidR="00244816" w:rsidRPr="00E03A30">
        <w:rPr>
          <w:rFonts w:ascii="Arial Nova" w:hAnsi="Arial Nova" w:cs="Arial"/>
          <w:lang w:val="nl-BE" w:eastAsia="nl-BE"/>
        </w:rPr>
        <w:t xml:space="preserve">voor het </w:t>
      </w:r>
      <w:r w:rsidR="00424399" w:rsidRPr="00E03A30">
        <w:rPr>
          <w:rFonts w:ascii="Arial Nova" w:hAnsi="Arial Nova" w:cs="Arial"/>
          <w:lang w:val="nl-BE" w:eastAsia="nl-BE"/>
        </w:rPr>
        <w:t xml:space="preserve">gecontroleerd </w:t>
      </w:r>
      <w:r w:rsidR="00103E34" w:rsidRPr="00E03A30">
        <w:rPr>
          <w:rFonts w:ascii="Arial Nova" w:hAnsi="Arial Nova" w:cs="Arial"/>
          <w:lang w:val="nl-BE" w:eastAsia="nl-BE"/>
        </w:rPr>
        <w:t>afvoeren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4F602C" w:rsidRPr="00E03A30">
        <w:rPr>
          <w:rFonts w:ascii="Arial Nova" w:hAnsi="Arial Nova" w:cs="Arial"/>
          <w:lang w:val="nl-BE" w:eastAsia="nl-BE"/>
        </w:rPr>
        <w:t xml:space="preserve">en toevoeren </w:t>
      </w:r>
      <w:r w:rsidR="00244816" w:rsidRPr="00E03A30">
        <w:rPr>
          <w:rFonts w:ascii="Arial Nova" w:hAnsi="Arial Nova" w:cs="Arial"/>
          <w:lang w:val="nl-BE" w:eastAsia="nl-BE"/>
        </w:rPr>
        <w:t xml:space="preserve">van lucht in </w:t>
      </w:r>
      <w:r w:rsidR="00A23089" w:rsidRPr="00E03A30">
        <w:rPr>
          <w:rFonts w:ascii="Arial Nova" w:hAnsi="Arial Nova" w:cs="Arial"/>
          <w:lang w:val="nl-BE" w:eastAsia="nl-BE"/>
        </w:rPr>
        <w:t>residentiële</w:t>
      </w:r>
      <w:r w:rsidR="00291E6E" w:rsidRPr="00E03A30">
        <w:rPr>
          <w:rFonts w:ascii="Arial Nova" w:hAnsi="Arial Nova" w:cs="Arial"/>
          <w:lang w:val="nl-BE" w:eastAsia="nl-BE"/>
        </w:rPr>
        <w:t xml:space="preserve"> toepassingen</w:t>
      </w:r>
      <w:r w:rsidR="00B578C1" w:rsidRPr="00E03A30">
        <w:rPr>
          <w:rFonts w:ascii="Arial Nova" w:hAnsi="Arial Nova" w:cs="Arial"/>
          <w:lang w:val="nl-BE" w:eastAsia="nl-BE"/>
        </w:rPr>
        <w:t xml:space="preserve">. </w:t>
      </w:r>
      <w:r w:rsidR="004824F1" w:rsidRPr="00E03A30">
        <w:rPr>
          <w:rFonts w:ascii="Arial Nova" w:hAnsi="Arial Nova" w:cs="Arial"/>
          <w:lang w:val="nl-BE" w:eastAsia="nl-BE"/>
        </w:rPr>
        <w:t>De centrale vraagsturing</w:t>
      </w:r>
      <w:r w:rsidR="00597903" w:rsidRPr="00E03A30">
        <w:rPr>
          <w:rFonts w:ascii="Arial Nova" w:hAnsi="Arial Nova" w:cs="Arial"/>
          <w:lang w:val="nl-BE" w:eastAsia="nl-BE"/>
        </w:rPr>
        <w:t xml:space="preserve"> past volautomatisch het debiet aan op basis </w:t>
      </w:r>
      <w:r w:rsidR="00207FB6" w:rsidRPr="00E03A30">
        <w:rPr>
          <w:rFonts w:ascii="Arial Nova" w:hAnsi="Arial Nova" w:cs="Arial"/>
          <w:lang w:val="nl-BE" w:eastAsia="nl-BE"/>
        </w:rPr>
        <w:t xml:space="preserve">van </w:t>
      </w:r>
      <w:r w:rsidR="002E2718" w:rsidRPr="00E03A30">
        <w:rPr>
          <w:rFonts w:ascii="Arial Nova" w:hAnsi="Arial Nova" w:cs="Arial"/>
          <w:lang w:val="nl-BE" w:eastAsia="nl-BE"/>
        </w:rPr>
        <w:t xml:space="preserve">een </w:t>
      </w:r>
      <w:r w:rsidR="00CE0F34" w:rsidRPr="00E03A30">
        <w:rPr>
          <w:rFonts w:ascii="Arial Nova" w:hAnsi="Arial Nova" w:cs="Arial"/>
          <w:lang w:val="nl-BE" w:eastAsia="nl-BE"/>
        </w:rPr>
        <w:t xml:space="preserve">continue </w:t>
      </w:r>
      <w:r w:rsidR="009C194C" w:rsidRPr="00E03A30">
        <w:rPr>
          <w:rFonts w:ascii="Arial Nova" w:hAnsi="Arial Nova" w:cs="Arial"/>
          <w:lang w:val="nl-BE" w:eastAsia="nl-BE"/>
        </w:rPr>
        <w:t>vochtmeting</w:t>
      </w:r>
      <w:r w:rsidR="00CE0F34" w:rsidRPr="00E03A30">
        <w:rPr>
          <w:rFonts w:ascii="Arial Nova" w:hAnsi="Arial Nova" w:cs="Arial"/>
          <w:lang w:val="nl-BE" w:eastAsia="nl-BE"/>
        </w:rPr>
        <w:t xml:space="preserve"> </w:t>
      </w:r>
      <w:r w:rsidR="00597903" w:rsidRPr="00E03A30">
        <w:rPr>
          <w:rFonts w:ascii="Arial Nova" w:hAnsi="Arial Nova" w:cs="Arial"/>
          <w:lang w:val="nl-BE" w:eastAsia="nl-BE"/>
        </w:rPr>
        <w:t xml:space="preserve">in de afgevoerde binnenlucht. </w:t>
      </w:r>
      <w:r w:rsidR="001D2E5E" w:rsidRPr="00E03A30">
        <w:rPr>
          <w:rFonts w:ascii="Arial Nova" w:hAnsi="Arial Nova" w:cs="Arial"/>
          <w:lang w:val="nl-BE" w:eastAsia="nl-BE"/>
        </w:rPr>
        <w:t xml:space="preserve">Het maximale nominale </w:t>
      </w:r>
      <w:r w:rsidR="00291E6E" w:rsidRPr="00E03A30">
        <w:rPr>
          <w:rFonts w:ascii="Arial Nova" w:hAnsi="Arial Nova" w:cs="Arial"/>
          <w:lang w:val="nl-BE" w:eastAsia="nl-BE"/>
        </w:rPr>
        <w:t>volume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1D2E5E" w:rsidRPr="00E03A30">
        <w:rPr>
          <w:rFonts w:ascii="Arial Nova" w:hAnsi="Arial Nova" w:cs="Arial"/>
          <w:lang w:val="nl-BE" w:eastAsia="nl-BE"/>
        </w:rPr>
        <w:t>bedraagt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345A01">
        <w:rPr>
          <w:rFonts w:ascii="Arial Nova" w:hAnsi="Arial Nova" w:cs="Arial"/>
          <w:lang w:val="nl-BE" w:eastAsia="nl-BE"/>
        </w:rPr>
        <w:t>275</w:t>
      </w:r>
      <w:r w:rsidR="00F63A6F" w:rsidRPr="00E03A30">
        <w:rPr>
          <w:rFonts w:ascii="Arial Nova" w:hAnsi="Arial Nova" w:cs="Arial"/>
          <w:lang w:val="nl-BE" w:eastAsia="nl-BE"/>
        </w:rPr>
        <w:t xml:space="preserve"> m³/h per unit</w:t>
      </w:r>
      <w:r w:rsidR="00F945BC" w:rsidRPr="00E03A30">
        <w:rPr>
          <w:rFonts w:ascii="Arial Nova" w:hAnsi="Arial Nova" w:cs="Arial"/>
          <w:lang w:val="nl-BE" w:eastAsia="nl-BE"/>
        </w:rPr>
        <w:t xml:space="preserve">, </w:t>
      </w:r>
      <w:r w:rsidR="00E527EE" w:rsidRPr="00E03A30">
        <w:rPr>
          <w:rFonts w:ascii="Arial Nova" w:hAnsi="Arial Nova" w:cs="Arial"/>
          <w:lang w:val="nl-BE" w:eastAsia="nl-BE"/>
        </w:rPr>
        <w:t xml:space="preserve">gegarandeerd </w:t>
      </w:r>
      <w:r w:rsidR="001D2E5E" w:rsidRPr="00E03A30">
        <w:rPr>
          <w:rFonts w:ascii="Arial Nova" w:hAnsi="Arial Nova" w:cs="Arial"/>
          <w:lang w:val="nl-BE" w:eastAsia="nl-BE"/>
        </w:rPr>
        <w:t>tot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3455A3" w:rsidRPr="00E03A30">
        <w:rPr>
          <w:rFonts w:ascii="Arial Nova" w:hAnsi="Arial Nova" w:cs="Arial"/>
          <w:lang w:val="nl-BE" w:eastAsia="nl-BE"/>
        </w:rPr>
        <w:t>200</w:t>
      </w:r>
      <w:r w:rsidR="00F63A6F" w:rsidRPr="00E03A30">
        <w:rPr>
          <w:rFonts w:ascii="Arial Nova" w:hAnsi="Arial Nova" w:cs="Arial"/>
          <w:lang w:val="nl-BE" w:eastAsia="nl-BE"/>
        </w:rPr>
        <w:t>Pa</w:t>
      </w:r>
      <w:r w:rsidR="00E527EE" w:rsidRPr="00E03A30">
        <w:rPr>
          <w:rFonts w:ascii="Arial Nova" w:hAnsi="Arial Nova" w:cs="Arial"/>
          <w:lang w:val="nl-BE" w:eastAsia="nl-BE"/>
        </w:rPr>
        <w:t xml:space="preserve"> tegendruk</w:t>
      </w:r>
      <w:r w:rsidR="004824F1" w:rsidRPr="00E03A30">
        <w:rPr>
          <w:rFonts w:ascii="Arial Nova" w:hAnsi="Arial Nova" w:cs="Arial"/>
          <w:lang w:val="nl-BE" w:eastAsia="nl-BE"/>
        </w:rPr>
        <w:t>.</w:t>
      </w:r>
    </w:p>
    <w:p w14:paraId="1EED60E6" w14:textId="77777777" w:rsidR="003761CF" w:rsidRPr="00202959" w:rsidRDefault="003761CF" w:rsidP="00DF021B">
      <w:pPr>
        <w:pStyle w:val="PlainText"/>
        <w:spacing w:line="280" w:lineRule="exact"/>
        <w:jc w:val="both"/>
        <w:rPr>
          <w:rFonts w:ascii="Arial Nova" w:hAnsi="Arial Nova" w:cs="Arial"/>
          <w:highlight w:val="red"/>
          <w:lang w:val="nl-BE" w:eastAsia="nl-BE"/>
        </w:rPr>
      </w:pPr>
    </w:p>
    <w:p w14:paraId="13AB1034" w14:textId="1FDAAE21" w:rsidR="00244816" w:rsidRPr="00202959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A6A1E22" w14:textId="77777777" w:rsidR="00FF6197" w:rsidRPr="00202959" w:rsidRDefault="00244816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</w:t>
      </w:r>
      <w:r w:rsidR="005500B9" w:rsidRPr="00202959">
        <w:rPr>
          <w:rFonts w:ascii="Arial Nova" w:hAnsi="Arial Nova" w:cs="Arial"/>
          <w:u w:val="single"/>
          <w:lang w:val="nl-BE" w:eastAsia="nl-BE"/>
        </w:rPr>
        <w:t>r</w:t>
      </w:r>
      <w:r w:rsidR="00927BE2" w:rsidRPr="00202959">
        <w:rPr>
          <w:rFonts w:ascii="Arial Nova" w:hAnsi="Arial Nova" w:cs="Arial"/>
          <w:u w:val="single"/>
          <w:lang w:val="nl-BE" w:eastAsia="nl-BE"/>
        </w:rPr>
        <w:t xml:space="preserve"> &amp; afvoer</w:t>
      </w:r>
      <w:r w:rsidRPr="00202959">
        <w:rPr>
          <w:rFonts w:ascii="Arial Nova" w:hAnsi="Arial Nova" w:cs="Arial"/>
          <w:lang w:val="nl-BE" w:eastAsia="nl-BE"/>
        </w:rPr>
        <w:t>:</w:t>
      </w:r>
      <w:r w:rsidR="005500B9" w:rsidRPr="00202959">
        <w:rPr>
          <w:rFonts w:ascii="Arial Nova" w:hAnsi="Arial Nova" w:cs="Arial"/>
          <w:lang w:val="nl-BE" w:eastAsia="nl-BE"/>
        </w:rPr>
        <w:t xml:space="preserve"> </w:t>
      </w:r>
      <w:r w:rsidR="007D238C" w:rsidRPr="00202959">
        <w:rPr>
          <w:rFonts w:ascii="Arial Nova" w:hAnsi="Arial Nova" w:cs="Arial"/>
          <w:lang w:val="nl-BE" w:eastAsia="nl-BE"/>
        </w:rPr>
        <w:tab/>
      </w:r>
    </w:p>
    <w:p w14:paraId="27178262" w14:textId="4753141F" w:rsidR="00D94DAF" w:rsidRPr="00365012" w:rsidRDefault="00FF6197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</w:rPr>
      </w:pPr>
      <w:r w:rsidRPr="00202959">
        <w:rPr>
          <w:rFonts w:ascii="Arial Nova" w:hAnsi="Arial Nova" w:cs="Arial"/>
          <w:lang w:val="nl-BE" w:eastAsia="nl-BE"/>
        </w:rPr>
        <w:tab/>
      </w:r>
      <w:r w:rsidR="007330D2" w:rsidRPr="00365012">
        <w:rPr>
          <w:rFonts w:ascii="Arial Nova" w:hAnsi="Arial Nova" w:cs="Arial"/>
          <w:lang w:eastAsia="nl-BE"/>
        </w:rPr>
        <w:t>F</w:t>
      </w:r>
      <w:r w:rsidR="00CF10F2" w:rsidRPr="00365012">
        <w:rPr>
          <w:rFonts w:ascii="Arial Nova" w:hAnsi="Arial Nova" w:cs="Arial"/>
          <w:lang w:eastAsia="nl-BE"/>
        </w:rPr>
        <w:t>lux</w:t>
      </w:r>
      <w:r w:rsidR="007570A2" w:rsidRPr="00365012">
        <w:rPr>
          <w:rFonts w:ascii="Arial Nova" w:hAnsi="Arial Nova" w:cs="Arial"/>
          <w:lang w:eastAsia="nl-BE"/>
        </w:rPr>
        <w:t xml:space="preserve"> G</w:t>
      </w:r>
      <w:r w:rsidR="0097110C" w:rsidRPr="00365012">
        <w:rPr>
          <w:rFonts w:ascii="Arial Nova" w:hAnsi="Arial Nova" w:cs="Arial"/>
          <w:lang w:eastAsia="nl-BE"/>
        </w:rPr>
        <w:t>o</w:t>
      </w:r>
      <w:r w:rsidR="00CF10F2" w:rsidRPr="00365012">
        <w:rPr>
          <w:rFonts w:ascii="Arial Nova" w:hAnsi="Arial Nova" w:cs="Arial"/>
          <w:lang w:eastAsia="nl-BE"/>
        </w:rPr>
        <w:t xml:space="preserve"> Flat unit</w:t>
      </w:r>
      <w:r w:rsidR="00F651A8" w:rsidRPr="00365012">
        <w:rPr>
          <w:rFonts w:ascii="Arial Nova" w:hAnsi="Arial Nova" w:cs="Arial"/>
          <w:lang w:eastAsia="nl-BE"/>
        </w:rPr>
        <w:tab/>
      </w:r>
      <w:r w:rsidR="00D94DAF" w:rsidRPr="00365012">
        <w:rPr>
          <w:rFonts w:ascii="Arial Nova" w:hAnsi="Arial Nova" w:cs="Arial"/>
          <w:lang w:eastAsia="nl-BE"/>
        </w:rPr>
        <w:t xml:space="preserve">: </w:t>
      </w:r>
      <w:r w:rsidR="004D0864" w:rsidRPr="00365012">
        <w:rPr>
          <w:rFonts w:ascii="Arial Nova" w:hAnsi="Arial Nova" w:cs="Arial"/>
        </w:rPr>
        <w:t>M</w:t>
      </w:r>
      <w:r w:rsidR="00D94DAF" w:rsidRPr="00365012">
        <w:rPr>
          <w:rFonts w:ascii="Arial Nova" w:hAnsi="Arial Nova" w:cs="Arial"/>
        </w:rPr>
        <w:t xml:space="preserve">otorunit met centrale ventilator </w:t>
      </w:r>
    </w:p>
    <w:p w14:paraId="641E1288" w14:textId="6623F659" w:rsidR="0019488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365012">
        <w:rPr>
          <w:rFonts w:ascii="Arial Nova" w:hAnsi="Arial Nova" w:cs="Arial"/>
        </w:rPr>
        <w:tab/>
      </w:r>
      <w:r w:rsidRPr="00202959">
        <w:rPr>
          <w:rFonts w:ascii="Arial Nova" w:hAnsi="Arial Nova" w:cs="Arial"/>
          <w:lang w:val="nl-BE"/>
        </w:rPr>
        <w:t>Luchtkanalen</w:t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Easyflex – beste luchtdichtheidsklasse D – materiaal PE</w:t>
      </w:r>
    </w:p>
    <w:p w14:paraId="07DB6854" w14:textId="0FC38452" w:rsidR="00194885" w:rsidRPr="00202959" w:rsidRDefault="0019488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  <w:t>Ventielen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: Renson® </w:t>
      </w:r>
      <w:r w:rsidR="00933492" w:rsidRPr="00202959">
        <w:rPr>
          <w:rFonts w:ascii="Arial Nova" w:hAnsi="Arial Nova" w:cs="Arial"/>
          <w:lang w:val="nl-BE"/>
        </w:rPr>
        <w:t>A</w:t>
      </w:r>
      <w:r w:rsidR="00A80337">
        <w:rPr>
          <w:rFonts w:ascii="Arial Nova" w:hAnsi="Arial Nova" w:cs="Arial"/>
          <w:lang w:val="nl-BE"/>
        </w:rPr>
        <w:t>eroo</w:t>
      </w:r>
    </w:p>
    <w:p w14:paraId="6745016E" w14:textId="37E7852A" w:rsidR="00841CA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933492" w:rsidRPr="00202959">
        <w:rPr>
          <w:rFonts w:ascii="Arial Nova" w:hAnsi="Arial Nova" w:cs="Arial"/>
          <w:lang w:val="nl-BE"/>
        </w:rPr>
        <w:t>Toevoer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="00755E7B" w:rsidRPr="00202959">
        <w:rPr>
          <w:rFonts w:ascii="Arial Nova" w:hAnsi="Arial Nova" w:cs="Arial"/>
          <w:lang w:val="nl-BE"/>
        </w:rPr>
        <w:t>&lt;20Pa bij het nominale debiet</w:t>
      </w:r>
    </w:p>
    <w:p w14:paraId="13EC62D9" w14:textId="66D4507C" w:rsidR="00D94DAF" w:rsidRPr="00202959" w:rsidRDefault="00841CA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5500B9" w:rsidRPr="00202959">
        <w:rPr>
          <w:rFonts w:ascii="Arial Nova" w:hAnsi="Arial Nova" w:cs="Arial"/>
          <w:lang w:val="nl-BE"/>
        </w:rPr>
        <w:t xml:space="preserve"> </w:t>
      </w:r>
      <w:r w:rsidR="00933492" w:rsidRPr="00202959">
        <w:rPr>
          <w:rFonts w:ascii="Arial Nova" w:hAnsi="Arial Nova" w:cs="Arial"/>
          <w:lang w:val="nl-BE"/>
        </w:rPr>
        <w:t>Afvoer</w:t>
      </w:r>
      <w:r w:rsidR="00F651A8" w:rsidRPr="00202959">
        <w:rPr>
          <w:rFonts w:ascii="Arial Nova" w:hAnsi="Arial Nova" w:cs="Arial"/>
          <w:lang w:val="nl-BE"/>
        </w:rPr>
        <w:tab/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Pr="00202959">
        <w:rPr>
          <w:rFonts w:ascii="Arial Nova" w:hAnsi="Arial Nova" w:cs="Arial"/>
          <w:lang w:val="nl-BE"/>
        </w:rPr>
        <w:t>&lt;20Pa bij het nominale debiet</w:t>
      </w:r>
    </w:p>
    <w:p w14:paraId="1ED2AF76" w14:textId="58A4CE65" w:rsidR="00F63A6F" w:rsidRPr="00202959" w:rsidRDefault="00F63A6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</w:p>
    <w:p w14:paraId="6AD712F3" w14:textId="77777777" w:rsidR="0042771B" w:rsidRDefault="0041795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Doorvoer</w:t>
      </w:r>
      <w:r w:rsidRPr="00202959">
        <w:rPr>
          <w:rFonts w:ascii="Arial Nova" w:hAnsi="Arial Nova" w:cs="Arial"/>
          <w:lang w:val="nl-BE" w:eastAsia="nl-BE"/>
        </w:rPr>
        <w:t>:</w:t>
      </w:r>
      <w:r w:rsidRPr="00202959">
        <w:rPr>
          <w:rFonts w:ascii="Arial Nova" w:hAnsi="Arial Nova" w:cs="Arial"/>
          <w:lang w:val="nl-BE" w:eastAsia="nl-BE"/>
        </w:rPr>
        <w:tab/>
      </w:r>
    </w:p>
    <w:p w14:paraId="0402F14F" w14:textId="57FED2FC" w:rsidR="00AC6E95" w:rsidRPr="00202959" w:rsidRDefault="0042771B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>
        <w:rPr>
          <w:rFonts w:ascii="Arial Nova" w:hAnsi="Arial Nova" w:cs="Arial"/>
          <w:lang w:val="nl-BE" w:eastAsia="nl-BE"/>
        </w:rPr>
        <w:tab/>
      </w:r>
      <w:r w:rsidR="00244816" w:rsidRPr="00202959">
        <w:rPr>
          <w:rFonts w:ascii="Arial Nova" w:hAnsi="Arial Nova" w:cs="Arial"/>
          <w:lang w:val="nl-BE" w:eastAsia="nl-BE"/>
        </w:rPr>
        <w:t>25m³/h bij 2Pa</w:t>
      </w:r>
      <w:r w:rsidR="00B47B09" w:rsidRPr="00202959">
        <w:rPr>
          <w:rFonts w:ascii="Arial Nova" w:hAnsi="Arial Nova" w:cs="Arial"/>
          <w:lang w:val="nl-BE" w:eastAsia="nl-BE"/>
        </w:rPr>
        <w:t xml:space="preserve"> - </w:t>
      </w:r>
      <w:r w:rsidR="00B6787C" w:rsidRPr="00202959">
        <w:rPr>
          <w:rFonts w:ascii="Arial Nova" w:hAnsi="Arial Nova" w:cs="Arial"/>
          <w:lang w:val="nl-BE" w:eastAsia="nl-BE"/>
        </w:rPr>
        <w:t>50m</w:t>
      </w:r>
      <w:r w:rsidR="005972FF" w:rsidRPr="00202959">
        <w:rPr>
          <w:rFonts w:ascii="Arial Nova" w:hAnsi="Arial Nova" w:cs="Arial"/>
          <w:lang w:val="nl-BE" w:eastAsia="nl-BE"/>
        </w:rPr>
        <w:t>³</w:t>
      </w:r>
      <w:r w:rsidR="00B6787C" w:rsidRPr="00202959">
        <w:rPr>
          <w:rFonts w:ascii="Arial Nova" w:hAnsi="Arial Nova" w:cs="Arial"/>
          <w:lang w:val="nl-BE" w:eastAsia="nl-BE"/>
        </w:rPr>
        <w:t xml:space="preserve">/h bij 2Pa </w:t>
      </w:r>
      <w:r w:rsidR="006856A7" w:rsidRPr="00202959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24836923" w:rsidR="00343664" w:rsidRPr="00F323D3" w:rsidRDefault="00F07A1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  <w:r>
        <w:rPr>
          <w:rFonts w:ascii="Arial Nova" w:hAnsi="Arial Nova" w:cs="Arial"/>
          <w:bCs/>
          <w:caps w:val="0"/>
          <w:color w:val="002060"/>
          <w:lang w:val="en-GB"/>
        </w:rPr>
        <w:t xml:space="preserve">SPECIFICATIES &amp; </w:t>
      </w:r>
      <w:r w:rsidR="008474AA" w:rsidRPr="00524CA8">
        <w:rPr>
          <w:rFonts w:ascii="Arial Nova" w:hAnsi="Arial Nova" w:cs="Arial"/>
          <w:bCs/>
          <w:caps w:val="0"/>
          <w:color w:val="002060"/>
          <w:lang w:val="en-GB"/>
        </w:rPr>
        <w:t>EPB – WAARDEN</w:t>
      </w:r>
    </w:p>
    <w:p w14:paraId="42486ADD" w14:textId="77777777" w:rsidR="00384B90" w:rsidRPr="00F323D3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</w:p>
    <w:p w14:paraId="21887183" w14:textId="7D149148" w:rsidR="001F1427" w:rsidRPr="00F323D3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GB"/>
        </w:rPr>
      </w:pPr>
      <w:r w:rsidRPr="00F323D3">
        <w:rPr>
          <w:rFonts w:ascii="Arial Nova" w:hAnsi="Arial Nova" w:cs="Arial"/>
          <w:bCs/>
          <w:caps w:val="0"/>
          <w:lang w:val="en-GB"/>
        </w:rPr>
        <w:t>Product</w:t>
      </w:r>
      <w:r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="00E975CB"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>Flux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G</w:t>
      </w:r>
      <w:r w:rsidR="005A1972">
        <w:rPr>
          <w:rFonts w:ascii="Arial Nova" w:hAnsi="Arial Nova" w:cs="Arial"/>
          <w:b w:val="0"/>
          <w:caps w:val="0"/>
          <w:lang w:val="en-GB"/>
        </w:rPr>
        <w:t>o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="00345A01">
        <w:rPr>
          <w:rFonts w:ascii="Arial Nova" w:hAnsi="Arial Nova" w:cs="Arial"/>
          <w:b w:val="0"/>
          <w:caps w:val="0"/>
          <w:lang w:val="en-GB"/>
        </w:rPr>
        <w:t>275</w:t>
      </w:r>
      <w:r w:rsidRPr="00F323D3">
        <w:rPr>
          <w:rFonts w:ascii="Arial Nova" w:hAnsi="Arial Nova" w:cs="Arial"/>
          <w:b w:val="0"/>
          <w:caps w:val="0"/>
          <w:lang w:val="en-GB"/>
        </w:rPr>
        <w:t xml:space="preserve"> Flat</w:t>
      </w:r>
    </w:p>
    <w:p w14:paraId="588D0757" w14:textId="2EB95155" w:rsidR="00A47012" w:rsidRPr="00365012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365012">
        <w:rPr>
          <w:rFonts w:ascii="Arial Nova" w:hAnsi="Arial Nova" w:cs="Arial"/>
          <w:bCs/>
          <w:caps w:val="0"/>
          <w:lang w:val="nl-NL"/>
        </w:rPr>
        <w:t>Maximumdebiet</w:t>
      </w:r>
      <w:r w:rsidRPr="00365012">
        <w:rPr>
          <w:rFonts w:ascii="Arial Nova" w:hAnsi="Arial Nova" w:cs="Arial"/>
          <w:b w:val="0"/>
          <w:caps w:val="0"/>
          <w:lang w:val="nl-NL"/>
        </w:rPr>
        <w:tab/>
      </w:r>
      <w:r w:rsidR="00E975CB" w:rsidRPr="00365012">
        <w:rPr>
          <w:rFonts w:ascii="Arial Nova" w:hAnsi="Arial Nova" w:cs="Arial"/>
          <w:b w:val="0"/>
          <w:caps w:val="0"/>
          <w:lang w:val="nl-NL"/>
        </w:rPr>
        <w:tab/>
      </w:r>
      <w:r w:rsidR="00345A01" w:rsidRPr="00365012">
        <w:rPr>
          <w:rFonts w:ascii="Arial Nova" w:hAnsi="Arial Nova" w:cs="Arial"/>
          <w:b w:val="0"/>
          <w:caps w:val="0"/>
          <w:lang w:val="nl-NL"/>
        </w:rPr>
        <w:t>275</w:t>
      </w:r>
      <w:r w:rsidRPr="00365012">
        <w:rPr>
          <w:rFonts w:ascii="Arial Nova" w:hAnsi="Arial Nova" w:cs="Arial"/>
          <w:b w:val="0"/>
          <w:caps w:val="0"/>
          <w:lang w:val="nl-NL"/>
        </w:rPr>
        <w:t>m³/h @ 200Pa</w:t>
      </w:r>
    </w:p>
    <w:p w14:paraId="33E289B2" w14:textId="58E0129A" w:rsidR="007A1604" w:rsidRPr="00F323D3" w:rsidRDefault="007A160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Max. vermogen P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 xml:space="preserve">elec,fan 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</w:t>
      </w:r>
      <w:r w:rsidR="00FE2B9E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2x</w:t>
      </w:r>
      <w:r w:rsidR="00A15901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1A6012">
        <w:rPr>
          <w:rFonts w:ascii="Arial Nova" w:hAnsi="Arial Nova" w:cs="Arial"/>
          <w:b w:val="0"/>
          <w:caps w:val="0"/>
          <w:lang w:val="nl-NL"/>
        </w:rPr>
        <w:t>53</w:t>
      </w:r>
      <w:r w:rsidRPr="00F323D3">
        <w:rPr>
          <w:rFonts w:ascii="Arial Nova" w:hAnsi="Arial Nova" w:cs="Arial"/>
          <w:b w:val="0"/>
          <w:caps w:val="0"/>
          <w:lang w:val="nl-NL"/>
        </w:rPr>
        <w:t>W</w:t>
      </w:r>
    </w:p>
    <w:p w14:paraId="396A1529" w14:textId="6BC78B3A" w:rsidR="007A1604" w:rsidRPr="00B75000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Rendement h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>t,epb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            </w:t>
      </w:r>
      <w:r w:rsidR="00E975CB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" w:hAnsi="Arial" w:cs="Arial"/>
          <w:b w:val="0"/>
          <w:bCs/>
          <w:caps w:val="0"/>
          <w:lang w:val="nl-NL"/>
        </w:rPr>
        <w:t>≤</w:t>
      </w:r>
      <w:r w:rsidR="005E2F98" w:rsidRPr="00F323D3">
        <w:rPr>
          <w:rFonts w:ascii="Arial Nova" w:hAnsi="Arial Nova" w:cs="Arial"/>
          <w:b w:val="0"/>
          <w:bCs/>
          <w:caps w:val="0"/>
          <w:lang w:val="nl-NL"/>
        </w:rPr>
        <w:t>75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5E2F98" w:rsidRPr="00F323D3">
        <w:rPr>
          <w:rFonts w:ascii="Arial Nova" w:hAnsi="Arial Nova" w:cs="Arial"/>
          <w:b w:val="0"/>
          <w:bCs/>
          <w:caps w:val="0"/>
          <w:lang w:val="nl-NL"/>
        </w:rPr>
        <w:t>91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4F462608" w14:textId="5247FDA5" w:rsidR="00F13AFB" w:rsidRPr="00202959" w:rsidRDefault="0024007E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F323D3">
        <w:rPr>
          <w:rFonts w:ascii="Arial Nova" w:hAnsi="Arial Nova" w:cs="Arial"/>
          <w:b w:val="0"/>
          <w:bCs/>
          <w:i/>
          <w:iCs/>
          <w:caps w:val="0"/>
          <w:sz w:val="16"/>
          <w:szCs w:val="16"/>
          <w:lang w:val="nl-NL"/>
        </w:rPr>
        <w:t xml:space="preserve">   </w:t>
      </w:r>
      <w:r w:rsidRPr="005F509A">
        <w:rPr>
          <w:rFonts w:ascii="Arial Nova" w:hAnsi="Arial Nova" w:cs="Arial"/>
          <w:b w:val="0"/>
          <w:bCs/>
          <w:i/>
          <w:iCs/>
          <w:caps w:val="0"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F13AFB">
        <w:rPr>
          <w:rFonts w:ascii="Arial Nova" w:hAnsi="Arial Nova" w:cs="Arial"/>
          <w:b w:val="0"/>
          <w:caps w:val="0"/>
        </w:rPr>
        <w:t>1</w:t>
      </w:r>
      <w:r w:rsidR="001A6012">
        <w:rPr>
          <w:rFonts w:ascii="Arial Nova" w:hAnsi="Arial Nova" w:cs="Arial"/>
          <w:b w:val="0"/>
          <w:caps w:val="0"/>
        </w:rPr>
        <w:t>75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Arial Nova" w:hAnsi="Arial Nova" w:cs="Arial"/>
          <w:b w:val="0"/>
          <w:caps w:val="0"/>
        </w:rPr>
        <w:sym w:font="Wingdings" w:char="F0E0"/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AF7D07">
        <w:rPr>
          <w:rFonts w:ascii="Arial Nova" w:hAnsi="Arial Nova" w:cs="Arial"/>
          <w:b w:val="0"/>
          <w:caps w:val="0"/>
        </w:rPr>
        <w:t>7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42737D91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AF7D07">
        <w:rPr>
          <w:rFonts w:ascii="Arial Nova" w:hAnsi="Arial Nova" w:cs="Arial"/>
          <w:b w:val="0"/>
          <w:caps w:val="0"/>
        </w:rPr>
        <w:t>22</w:t>
      </w:r>
      <w:r w:rsidR="005E2F98" w:rsidRPr="00202959">
        <w:rPr>
          <w:rFonts w:ascii="Arial Nova" w:hAnsi="Arial Nova" w:cs="Arial"/>
          <w:b w:val="0"/>
          <w:caps w:val="0"/>
        </w:rPr>
        <w:t>5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Arial Nova" w:hAnsi="Arial Nova" w:cs="Arial"/>
          <w:b w:val="0"/>
          <w:caps w:val="0"/>
        </w:rPr>
        <w:sym w:font="Wingdings" w:char="F0E0"/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</w:t>
      </w:r>
      <w:r w:rsidR="00AF7D07">
        <w:rPr>
          <w:rFonts w:ascii="Arial Nova" w:hAnsi="Arial Nova" w:cs="Arial"/>
          <w:b w:val="0"/>
          <w:caps w:val="0"/>
        </w:rPr>
        <w:t>5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24CD8303" w:rsidR="007A1604" w:rsidRPr="00211AE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11AE9">
        <w:rPr>
          <w:rFonts w:ascii="Arial" w:hAnsi="Arial" w:cs="Arial"/>
          <w:b w:val="0"/>
          <w:bCs/>
          <w:caps w:val="0"/>
          <w:lang w:val="nl-NL"/>
        </w:rPr>
        <w:t>≤</w:t>
      </w:r>
      <w:r w:rsidR="00345A01" w:rsidRPr="00211AE9">
        <w:rPr>
          <w:rFonts w:ascii="Arial Nova" w:hAnsi="Arial Nova" w:cs="Arial"/>
          <w:b w:val="0"/>
          <w:bCs/>
          <w:caps w:val="0"/>
          <w:lang w:val="nl-NL"/>
        </w:rPr>
        <w:t>275</w:t>
      </w:r>
      <w:r w:rsidRPr="00211AE9">
        <w:rPr>
          <w:rFonts w:ascii="Arial Nova" w:hAnsi="Arial Nova" w:cs="Arial"/>
          <w:b w:val="0"/>
          <w:bCs/>
          <w:caps w:val="0"/>
          <w:lang w:val="nl-NL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211AE9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5E2F98" w:rsidRPr="00211AE9">
        <w:rPr>
          <w:rFonts w:ascii="Arial Nova" w:hAnsi="Arial Nova" w:cs="Arial"/>
          <w:b w:val="0"/>
          <w:bCs/>
          <w:caps w:val="0"/>
          <w:lang w:val="nl-NL"/>
        </w:rPr>
        <w:t>8</w:t>
      </w:r>
      <w:r w:rsidR="00AF7D07" w:rsidRPr="00211AE9">
        <w:rPr>
          <w:rFonts w:ascii="Arial Nova" w:hAnsi="Arial Nova" w:cs="Arial"/>
          <w:b w:val="0"/>
          <w:bCs/>
          <w:caps w:val="0"/>
          <w:lang w:val="nl-NL"/>
        </w:rPr>
        <w:t>3</w:t>
      </w:r>
      <w:r w:rsidRPr="00211AE9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5710B61E" w14:textId="06EE77F6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Pr="00F26A4E">
        <w:rPr>
          <w:rFonts w:ascii="Arial Nova" w:hAnsi="Arial Nova" w:cs="Arial"/>
          <w:b w:val="0"/>
          <w:caps w:val="0"/>
        </w:rPr>
        <w:t>4</w:t>
      </w:r>
      <w:r w:rsidR="00AF7D07">
        <w:rPr>
          <w:rFonts w:ascii="Arial Nova" w:hAnsi="Arial Nova" w:cs="Arial"/>
          <w:b w:val="0"/>
          <w:caps w:val="0"/>
        </w:rPr>
        <w:t>6</w:t>
      </w:r>
      <w:r w:rsidR="00945703">
        <w:rPr>
          <w:rFonts w:ascii="Arial Nova" w:hAnsi="Arial Nova" w:cs="Arial"/>
          <w:b w:val="0"/>
          <w:caps w:val="0"/>
        </w:rPr>
        <w:t>.</w:t>
      </w:r>
      <w:r w:rsidR="00AF7D07">
        <w:rPr>
          <w:rFonts w:ascii="Arial Nova" w:hAnsi="Arial Nova" w:cs="Arial"/>
          <w:b w:val="0"/>
          <w:caps w:val="0"/>
        </w:rPr>
        <w:t>0</w:t>
      </w:r>
      <w:r w:rsidRPr="00F26A4E">
        <w:rPr>
          <w:rFonts w:ascii="Arial Nova" w:hAnsi="Arial Nova" w:cs="Arial"/>
          <w:b w:val="0"/>
          <w:caps w:val="0"/>
        </w:rPr>
        <w:t>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2A5D52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>astuitstraling: 70% Qvmax/50Pa)</w:t>
      </w:r>
    </w:p>
    <w:p w14:paraId="355F7424" w14:textId="170A0F52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Regelstrategie                 </w:t>
      </w:r>
      <w:r w:rsidR="00B30377"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77FA7907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Type toerentalregeling</w:t>
      </w:r>
      <w:r w:rsidRPr="00202959">
        <w:rPr>
          <w:rFonts w:ascii="Arial Nova" w:hAnsi="Arial Nova" w:cs="Arial"/>
          <w:caps w:val="0"/>
        </w:rPr>
        <w:t xml:space="preserve">   </w:t>
      </w:r>
      <w:r w:rsidR="00B30377" w:rsidRPr="00202959">
        <w:rPr>
          <w:rFonts w:ascii="Arial Nova" w:hAnsi="Arial Nova" w:cs="Arial"/>
          <w:caps w:val="0"/>
        </w:rPr>
        <w:tab/>
      </w:r>
      <w:r w:rsidR="003C1219">
        <w:rPr>
          <w:rFonts w:ascii="Arial Nova" w:hAnsi="Arial Nova" w:cs="Arial"/>
          <w:b w:val="0"/>
          <w:caps w:val="0"/>
        </w:rPr>
        <w:t>D</w:t>
      </w:r>
      <w:r w:rsidRPr="00202959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5F02033E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0FB61487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</w:t>
      </w:r>
      <w:r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 xml:space="preserve">Ja, </w:t>
      </w:r>
      <w:r w:rsidR="00045CC2">
        <w:rPr>
          <w:rFonts w:ascii="Arial Nova" w:hAnsi="Arial Nova" w:cs="Arial"/>
          <w:b w:val="0"/>
          <w:caps w:val="0"/>
        </w:rPr>
        <w:t>v</w:t>
      </w:r>
      <w:r w:rsidRPr="00202959">
        <w:rPr>
          <w:rFonts w:ascii="Arial Nova" w:hAnsi="Arial Nova" w:cs="Arial"/>
          <w:b w:val="0"/>
          <w:caps w:val="0"/>
        </w:rPr>
        <w:t>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(Breeze</w:t>
      </w:r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110774B3" w14:textId="77777777" w:rsidR="0085336D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16E8FA7D" w14:textId="77777777" w:rsidR="002B0E9D" w:rsidRPr="00F323D3" w:rsidRDefault="002B0E9D" w:rsidP="002B0E9D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r w:rsidRPr="00F323D3">
        <w:rPr>
          <w:rFonts w:ascii="Arial Nova" w:hAnsi="Arial Nova" w:cs="Arial"/>
          <w:bCs/>
          <w:caps w:val="0"/>
          <w:lang w:val="en-US"/>
        </w:rPr>
        <w:t>Reductiefactoren vraagsturing</w:t>
      </w:r>
      <w:r w:rsidRPr="00F323D3">
        <w:rPr>
          <w:rFonts w:ascii="Arial Nova" w:hAnsi="Arial Nova" w:cs="Arial"/>
          <w:bCs/>
          <w:caps w:val="0"/>
          <w:lang w:val="en-US"/>
        </w:rPr>
        <w:tab/>
      </w:r>
    </w:p>
    <w:p w14:paraId="02DE5246" w14:textId="77777777" w:rsidR="002B0E9D" w:rsidRPr="00713484" w:rsidRDefault="002B0E9D" w:rsidP="002B0E9D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>
        <w:rPr>
          <w:rFonts w:ascii="Arial Nova" w:hAnsi="Arial Nova" w:cs="Arial"/>
          <w:b w:val="0"/>
          <w:bCs/>
          <w:caps w:val="0"/>
          <w:lang w:val="en-GB"/>
        </w:rPr>
        <w:tab/>
      </w:r>
      <w:r>
        <w:rPr>
          <w:rFonts w:ascii="Arial Nova" w:hAnsi="Arial Nova" w:cs="Arial"/>
          <w:b w:val="0"/>
          <w:bCs/>
          <w:caps w:val="0"/>
          <w:lang w:val="en-GB"/>
        </w:rPr>
        <w:tab/>
        <w:t>1,00</w:t>
      </w:r>
    </w:p>
    <w:p w14:paraId="2606F823" w14:textId="77777777" w:rsidR="002B0E9D" w:rsidRPr="00713484" w:rsidRDefault="002B0E9D" w:rsidP="002B0E9D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         </w:t>
      </w:r>
      <w:r>
        <w:rPr>
          <w:rFonts w:ascii="Arial Nova" w:hAnsi="Arial Nova" w:cs="Arial"/>
          <w:b w:val="0"/>
          <w:bCs/>
          <w:caps w:val="0"/>
          <w:lang w:val="en-GB"/>
        </w:rPr>
        <w:tab/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1,00 </w:t>
      </w:r>
    </w:p>
    <w:p w14:paraId="746A0CBD" w14:textId="77777777" w:rsidR="002B0E9D" w:rsidRPr="00713484" w:rsidRDefault="002B0E9D" w:rsidP="002B0E9D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r w:rsidRPr="00713484">
        <w:rPr>
          <w:rFonts w:ascii="Arial Nova" w:hAnsi="Arial Nova" w:cs="Arial"/>
          <w:b w:val="0"/>
          <w:bCs/>
          <w:caps w:val="0"/>
        </w:rPr>
        <w:t>:     </w:t>
      </w:r>
      <w:r>
        <w:rPr>
          <w:rFonts w:ascii="Arial Nova" w:hAnsi="Arial Nova" w:cs="Arial"/>
          <w:b w:val="0"/>
          <w:bCs/>
          <w:caps w:val="0"/>
        </w:rPr>
        <w:tab/>
      </w:r>
      <w:r w:rsidRPr="00713484">
        <w:rPr>
          <w:rFonts w:ascii="Arial Nova" w:hAnsi="Arial Nova" w:cs="Arial"/>
          <w:b w:val="0"/>
          <w:bCs/>
          <w:caps w:val="0"/>
        </w:rPr>
        <w:t>1,00</w:t>
      </w:r>
    </w:p>
    <w:p w14:paraId="23779E15" w14:textId="77777777" w:rsidR="002B0E9D" w:rsidRDefault="002B0E9D" w:rsidP="002B0E9D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</w:p>
    <w:p w14:paraId="2198AD8B" w14:textId="77777777" w:rsidR="00EB389A" w:rsidRDefault="00EB389A" w:rsidP="00EB389A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58AB">
        <w:rPr>
          <w:rFonts w:ascii="Arial Nova" w:hAnsi="Arial Nova" w:cs="Arial"/>
          <w:bCs/>
          <w:sz w:val="20"/>
        </w:rPr>
        <w:tab/>
      </w:r>
      <w:r w:rsidRPr="00202959">
        <w:rPr>
          <w:rFonts w:ascii="Arial Nova" w:hAnsi="Arial Nova" w:cs="Arial"/>
          <w:sz w:val="20"/>
        </w:rPr>
        <w:t>lokale CO2 sturing aan de hand van</w:t>
      </w:r>
      <w:r>
        <w:rPr>
          <w:rFonts w:ascii="Arial Nova" w:hAnsi="Arial Nova" w:cs="Arial"/>
          <w:sz w:val="20"/>
        </w:rPr>
        <w:t xml:space="preserve"> </w:t>
      </w:r>
      <w:r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>
        <w:rPr>
          <w:rFonts w:ascii="Arial Nova" w:hAnsi="Arial Nova" w:cs="Arial"/>
          <w:sz w:val="20"/>
        </w:rPr>
        <w:t xml:space="preserve"> RF</w:t>
      </w:r>
      <w:r w:rsidRPr="00202959">
        <w:rPr>
          <w:rFonts w:ascii="Arial Nova" w:hAnsi="Arial Nova" w:cs="Arial"/>
          <w:sz w:val="20"/>
        </w:rPr>
        <w:t xml:space="preserve"> ruimtesensoren</w:t>
      </w:r>
      <w:r>
        <w:rPr>
          <w:rFonts w:ascii="Arial Nova" w:hAnsi="Arial Nova" w:cs="Arial"/>
          <w:sz w:val="20"/>
        </w:rPr>
        <w:t xml:space="preserve">, toe te </w:t>
      </w:r>
    </w:p>
    <w:p w14:paraId="79467D84" w14:textId="77777777" w:rsidR="00EB389A" w:rsidRDefault="00EB389A" w:rsidP="00EB389A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r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 xml:space="preserve">eductiefactor </w:t>
      </w:r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r w:rsidRPr="002E2D9A">
        <w:rPr>
          <w:rFonts w:ascii="Arial Nova" w:hAnsi="Arial Nova" w:cs="Arial"/>
          <w:bCs/>
          <w:sz w:val="20"/>
          <w:lang w:val="en-US"/>
        </w:rPr>
        <w:t xml:space="preserve"> </w:t>
      </w:r>
      <w:r>
        <w:rPr>
          <w:rFonts w:ascii="Arial Nova" w:hAnsi="Arial Nova" w:cs="Arial"/>
          <w:bCs/>
          <w:sz w:val="20"/>
          <w:lang w:val="en-US"/>
        </w:rPr>
        <w:t xml:space="preserve">verbetert </w:t>
      </w:r>
    </w:p>
    <w:p w14:paraId="204A30DC" w14:textId="77777777" w:rsidR="00EB389A" w:rsidRPr="002E2D9A" w:rsidRDefault="00EB389A" w:rsidP="00EB389A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t>navenant</w:t>
      </w:r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59411DCB" w14:textId="77777777" w:rsidR="00EB389A" w:rsidRPr="002D3935" w:rsidRDefault="00EB389A" w:rsidP="00EB389A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2D3935">
        <w:rPr>
          <w:rFonts w:ascii="Arial Nova" w:hAnsi="Arial Nova" w:cs="Arial"/>
          <w:bCs/>
          <w:color w:val="000000"/>
          <w:sz w:val="20"/>
        </w:rPr>
        <w:t xml:space="preserve">Config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3220E597" w14:textId="77777777" w:rsidR="00EB389A" w:rsidRPr="002D3935" w:rsidRDefault="00EB389A" w:rsidP="00EB389A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7592AC4D" w14:textId="62AF9652" w:rsidR="002B0E9D" w:rsidRPr="003D6F72" w:rsidRDefault="00EB389A" w:rsidP="003D6F72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1D014FE0" w14:textId="77777777" w:rsidR="006232A9" w:rsidRPr="00202959" w:rsidRDefault="006232A9" w:rsidP="00264330">
      <w:pPr>
        <w:pStyle w:val="besteksubtitel"/>
        <w:spacing w:line="260" w:lineRule="exact"/>
        <w:rPr>
          <w:rFonts w:ascii="Arial Nova" w:hAnsi="Arial Nova" w:cs="Arial"/>
          <w:bCs/>
          <w:caps w:val="0"/>
          <w:color w:val="002060"/>
        </w:rPr>
      </w:pPr>
    </w:p>
    <w:p w14:paraId="6D6CDD6D" w14:textId="77777777" w:rsidR="00384B90" w:rsidRDefault="00384B90">
      <w:pPr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16931D8" w14:textId="77777777" w:rsidR="004C50CB" w:rsidRDefault="004C50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15C31D05" w14:textId="2F8DE3CE" w:rsidR="00E05546" w:rsidRPr="004165CB" w:rsidRDefault="00D8243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1294FC1E" w14:textId="77777777" w:rsidR="004165CB" w:rsidRPr="00202959" w:rsidRDefault="004165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53184995" w14:textId="6D40F7FD" w:rsidR="004165CB" w:rsidRPr="00202959" w:rsidRDefault="005A3AA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263C3769" w14:textId="2FFBCF15" w:rsidR="005A3AAB" w:rsidRPr="006000BD" w:rsidRDefault="009C74EE" w:rsidP="00DF021B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Cs/>
          <w:sz w:val="20"/>
        </w:rPr>
        <w:t>De e</w:t>
      </w:r>
      <w:r w:rsidRPr="006000BD">
        <w:rPr>
          <w:rFonts w:ascii="Arial Nova" w:hAnsi="Arial Nova" w:cs="Arial"/>
          <w:bCs/>
          <w:sz w:val="20"/>
        </w:rPr>
        <w:t xml:space="preserve">lektronische </w:t>
      </w:r>
      <w:r>
        <w:rPr>
          <w:rFonts w:ascii="Arial Nova" w:hAnsi="Arial Nova" w:cs="Arial"/>
          <w:bCs/>
          <w:sz w:val="20"/>
        </w:rPr>
        <w:t>vocht</w:t>
      </w:r>
      <w:r w:rsidR="005A3AAB" w:rsidRPr="006000BD">
        <w:rPr>
          <w:rFonts w:ascii="Arial Nova" w:hAnsi="Arial Nova" w:cs="Arial"/>
          <w:bCs/>
          <w:sz w:val="20"/>
        </w:rPr>
        <w:t>sensor me</w:t>
      </w:r>
      <w:r>
        <w:rPr>
          <w:rFonts w:ascii="Arial Nova" w:hAnsi="Arial Nova" w:cs="Arial"/>
          <w:bCs/>
          <w:sz w:val="20"/>
        </w:rPr>
        <w:t>e</w:t>
      </w:r>
      <w:r w:rsidR="005A3AAB" w:rsidRPr="006000BD">
        <w:rPr>
          <w:rFonts w:ascii="Arial Nova" w:hAnsi="Arial Nova" w:cs="Arial"/>
          <w:bCs/>
          <w:sz w:val="20"/>
        </w:rPr>
        <w:t xml:space="preserve">t 24/24h </w:t>
      </w:r>
      <w:r w:rsidR="00DE6265">
        <w:rPr>
          <w:rFonts w:ascii="Arial Nova" w:hAnsi="Arial Nova" w:cs="Arial"/>
          <w:bCs/>
          <w:sz w:val="20"/>
        </w:rPr>
        <w:t>het vochtgehalte</w:t>
      </w:r>
      <w:r w:rsidR="005A3AAB" w:rsidRPr="006000BD">
        <w:rPr>
          <w:rFonts w:ascii="Arial Nova" w:hAnsi="Arial Nova" w:cs="Arial"/>
          <w:bCs/>
          <w:sz w:val="20"/>
        </w:rPr>
        <w:t xml:space="preserve"> in de afgevoerde luchtstroom.</w:t>
      </w:r>
      <w:r w:rsidR="000E1637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De sensor </w:t>
      </w:r>
      <w:r w:rsidR="00AC2FB2">
        <w:rPr>
          <w:rFonts w:ascii="Arial Nova" w:hAnsi="Arial Nova" w:cs="Arial"/>
          <w:bCs/>
          <w:sz w:val="20"/>
        </w:rPr>
        <w:t>is</w:t>
      </w:r>
      <w:r w:rsidR="00AC2FB2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via een plug &amp; play connector geplaatst op de connectieprint om onderhoud/vervanging te faciliteren. Meer of minder lucht zal afgevoerd worden in functie van </w:t>
      </w:r>
      <w:r w:rsidR="00212F69">
        <w:rPr>
          <w:rFonts w:ascii="Arial Nova" w:hAnsi="Arial Nova" w:cs="Arial"/>
          <w:bCs/>
          <w:sz w:val="20"/>
        </w:rPr>
        <w:t>het</w:t>
      </w:r>
      <w:r w:rsidR="00212F69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centraal gemeten </w:t>
      </w:r>
      <w:r w:rsidR="00212F69">
        <w:rPr>
          <w:rFonts w:ascii="Arial Nova" w:hAnsi="Arial Nova" w:cs="Arial"/>
          <w:bCs/>
          <w:sz w:val="20"/>
        </w:rPr>
        <w:t>vochtgehalte</w:t>
      </w:r>
      <w:r w:rsidR="005A3AAB" w:rsidRPr="006000BD">
        <w:rPr>
          <w:rFonts w:ascii="Arial Nova" w:hAnsi="Arial Nova" w:cs="Arial"/>
          <w:bCs/>
          <w:sz w:val="20"/>
        </w:rPr>
        <w:t>:</w:t>
      </w:r>
    </w:p>
    <w:p w14:paraId="6F267F86" w14:textId="379030F2" w:rsidR="005A3AAB" w:rsidRPr="006000BD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6CC827FF" w14:textId="6A05A369" w:rsidR="009C63EF" w:rsidRPr="00243E85" w:rsidRDefault="009C63EF" w:rsidP="00DF021B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691BD758" w14:textId="74965075" w:rsidR="0087759C" w:rsidRPr="00202959" w:rsidRDefault="00170025" w:rsidP="00DF021B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r w:rsidRPr="00202959">
        <w:rPr>
          <w:rFonts w:ascii="Arial Nova" w:hAnsi="Arial Nova" w:cs="Arial"/>
          <w:b/>
          <w:sz w:val="20"/>
          <w:lang w:val="en-GB"/>
        </w:rPr>
        <w:t>Standaard geconnecteerd</w:t>
      </w:r>
    </w:p>
    <w:p w14:paraId="03C31FA9" w14:textId="5E2D0D45" w:rsidR="000E1637" w:rsidRPr="00243E85" w:rsidRDefault="000E1637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</w:t>
      </w:r>
      <w:r w:rsidR="005B47F9" w:rsidRPr="00243E85">
        <w:rPr>
          <w:rFonts w:ascii="Arial Nova" w:hAnsi="Arial Nova" w:cs="Arial"/>
          <w:sz w:val="20"/>
        </w:rPr>
        <w:t>via</w:t>
      </w:r>
      <w:r w:rsidRPr="00243E85">
        <w:rPr>
          <w:rFonts w:ascii="Arial Nova" w:hAnsi="Arial Nova" w:cs="Arial"/>
          <w:sz w:val="20"/>
        </w:rPr>
        <w:t xml:space="preserve"> ethernet (RJ45 connector)</w:t>
      </w:r>
      <w:r w:rsidR="00696813" w:rsidRPr="00243E85">
        <w:rPr>
          <w:rFonts w:ascii="Arial Nova" w:hAnsi="Arial Nova" w:cs="Arial"/>
          <w:sz w:val="20"/>
        </w:rPr>
        <w:t xml:space="preserve"> voor een </w:t>
      </w:r>
      <w:r w:rsidR="009A047F" w:rsidRPr="00243E85">
        <w:rPr>
          <w:rFonts w:ascii="Arial Nova" w:hAnsi="Arial Nova" w:cs="Arial"/>
          <w:sz w:val="20"/>
        </w:rPr>
        <w:t>bedrade</w:t>
      </w:r>
      <w:r w:rsidR="00696813" w:rsidRPr="00243E85">
        <w:rPr>
          <w:rFonts w:ascii="Arial Nova" w:hAnsi="Arial Nova" w:cs="Arial"/>
          <w:sz w:val="20"/>
        </w:rPr>
        <w:t xml:space="preserve"> internetverbinding</w:t>
      </w:r>
    </w:p>
    <w:p w14:paraId="3CF66458" w14:textId="5FDF4442" w:rsidR="000E1637" w:rsidRPr="00243E85" w:rsidRDefault="003826B4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</w:t>
      </w:r>
      <w:r w:rsidR="000E1637" w:rsidRPr="00243E85">
        <w:rPr>
          <w:rFonts w:ascii="Arial Nova" w:hAnsi="Arial Nova" w:cs="Arial"/>
          <w:sz w:val="20"/>
        </w:rPr>
        <w:t>Wi-Fi dongle</w:t>
      </w:r>
      <w:r w:rsidRPr="00243E85">
        <w:rPr>
          <w:rFonts w:ascii="Arial Nova" w:hAnsi="Arial Nova" w:cs="Arial"/>
          <w:sz w:val="20"/>
        </w:rPr>
        <w:t xml:space="preserve"> voor een d</w:t>
      </w:r>
      <w:r w:rsidR="00BE3D40" w:rsidRPr="00243E85">
        <w:rPr>
          <w:rFonts w:ascii="Arial Nova" w:hAnsi="Arial Nova" w:cs="Arial"/>
          <w:sz w:val="20"/>
        </w:rPr>
        <w:t xml:space="preserve">raadloze </w:t>
      </w:r>
      <w:r w:rsidR="000E1637" w:rsidRPr="00243E85">
        <w:rPr>
          <w:rFonts w:ascii="Arial Nova" w:hAnsi="Arial Nova" w:cs="Arial"/>
          <w:sz w:val="20"/>
        </w:rPr>
        <w:t>Wi-Fi verbinding met router</w:t>
      </w:r>
    </w:p>
    <w:p w14:paraId="0AA5F820" w14:textId="0EFBCE69" w:rsidR="005E2C3A" w:rsidRPr="00243E85" w:rsidRDefault="00882DDC" w:rsidP="00DF021B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Manuele</w:t>
      </w:r>
      <w:r w:rsidRPr="00243E85">
        <w:rPr>
          <w:rFonts w:ascii="Arial Nova" w:hAnsi="Arial Nova" w:cs="Arial"/>
          <w:sz w:val="20"/>
        </w:rPr>
        <w:t xml:space="preserve"> </w:t>
      </w:r>
      <w:r w:rsidR="005E2C3A" w:rsidRPr="00243E85">
        <w:rPr>
          <w:rFonts w:ascii="Arial Nova" w:hAnsi="Arial Nova" w:cs="Arial"/>
          <w:sz w:val="20"/>
        </w:rPr>
        <w:t>software updates</w:t>
      </w:r>
      <w:r w:rsidR="00D87905" w:rsidRPr="00243E85">
        <w:rPr>
          <w:rFonts w:ascii="Arial Nova" w:hAnsi="Arial Nova" w:cs="Arial"/>
          <w:sz w:val="20"/>
        </w:rPr>
        <w:t xml:space="preserve"> via het netwer</w:t>
      </w:r>
      <w:r w:rsidR="00EF2760">
        <w:rPr>
          <w:rFonts w:ascii="Arial Nova" w:hAnsi="Arial Nova" w:cs="Arial"/>
          <w:sz w:val="20"/>
        </w:rPr>
        <w:t>k</w:t>
      </w:r>
    </w:p>
    <w:p w14:paraId="4F9FAF46" w14:textId="77777777" w:rsidR="00061422" w:rsidRPr="00202959" w:rsidRDefault="00061422" w:rsidP="00DF021B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415982E4" w14:textId="7A167A2C" w:rsidR="000E1637" w:rsidRPr="009807D5" w:rsidRDefault="000E1637" w:rsidP="00DF021B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>Digitale communicatie</w:t>
      </w:r>
    </w:p>
    <w:p w14:paraId="48513A7E" w14:textId="3167E56D" w:rsidR="007C1239" w:rsidRPr="009807D5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sz w:val="20"/>
          <w:lang w:val="fr-BE"/>
        </w:rPr>
        <w:t xml:space="preserve">Communicatie met de bewoner via </w:t>
      </w:r>
      <w:r w:rsidR="007C1239" w:rsidRPr="009807D5">
        <w:rPr>
          <w:rFonts w:ascii="Arial Nova" w:hAnsi="Arial Nova" w:cs="Arial"/>
          <w:sz w:val="20"/>
          <w:lang w:val="fr-BE"/>
        </w:rPr>
        <w:t>de Renson Ventilation App</w:t>
      </w:r>
      <w:r w:rsidR="00EF2760" w:rsidRPr="009807D5">
        <w:rPr>
          <w:rFonts w:ascii="Arial Nova" w:hAnsi="Arial Nova" w:cs="Arial"/>
          <w:sz w:val="20"/>
          <w:lang w:val="fr-BE"/>
        </w:rPr>
        <w:t>:</w:t>
      </w:r>
    </w:p>
    <w:p w14:paraId="563F6CDF" w14:textId="1FA6A4C8" w:rsidR="000E1637" w:rsidRPr="00EF2760" w:rsidRDefault="00721624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Inzicht in de </w:t>
      </w:r>
      <w:r w:rsidR="000E1637" w:rsidRPr="00EF2760">
        <w:rPr>
          <w:rFonts w:ascii="Arial Nova" w:hAnsi="Arial Nova" w:cs="Arial"/>
          <w:sz w:val="20"/>
        </w:rPr>
        <w:t xml:space="preserve">luchtkwaliteit en ventilatieniveau in </w:t>
      </w:r>
      <w:r w:rsidR="00A67B0B" w:rsidRPr="00EF2760">
        <w:rPr>
          <w:rFonts w:ascii="Arial Nova" w:hAnsi="Arial Nova" w:cs="Arial"/>
          <w:sz w:val="20"/>
        </w:rPr>
        <w:t xml:space="preserve">de </w:t>
      </w:r>
      <w:r w:rsidR="000E1637" w:rsidRPr="00EF2760">
        <w:rPr>
          <w:rFonts w:ascii="Arial Nova" w:hAnsi="Arial Nova" w:cs="Arial"/>
          <w:sz w:val="20"/>
        </w:rPr>
        <w:t>woning</w:t>
      </w:r>
      <w:r w:rsidR="009F25F5" w:rsidRPr="00EF2760">
        <w:rPr>
          <w:rFonts w:ascii="Arial Nova" w:hAnsi="Arial Nova" w:cs="Arial"/>
          <w:sz w:val="20"/>
        </w:rPr>
        <w:t>, weergegeven met een duidelijke kleurweergave</w:t>
      </w:r>
    </w:p>
    <w:p w14:paraId="0B185BB4" w14:textId="77777777" w:rsidR="00851AAA" w:rsidRPr="00EF2760" w:rsidRDefault="00851AAA" w:rsidP="00851AAA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>
        <w:rPr>
          <w:rFonts w:ascii="Arial Nova" w:hAnsi="Arial Nova" w:cs="Arial"/>
          <w:sz w:val="20"/>
        </w:rPr>
        <w:t xml:space="preserve"> - </w:t>
      </w:r>
      <w:r w:rsidRPr="00224268">
        <w:rPr>
          <w:rFonts w:ascii="Arial Nova" w:hAnsi="Arial Nova" w:cs="Arial"/>
          <w:sz w:val="20"/>
        </w:rPr>
        <w:t>binnen én buiten het lokale netwerk</w:t>
      </w:r>
    </w:p>
    <w:p w14:paraId="0398F64B" w14:textId="77777777" w:rsidR="006B662A" w:rsidRPr="006E4DCD" w:rsidRDefault="006B662A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6E4DCD">
        <w:rPr>
          <w:rFonts w:ascii="Arial Nova" w:hAnsi="Arial Nova" w:cs="Arial"/>
          <w:sz w:val="20"/>
        </w:rPr>
        <w:t>Pushmeldingen op smartphone voor fout- &amp; filtermelding</w:t>
      </w:r>
    </w:p>
    <w:p w14:paraId="475BD647" w14:textId="77777777" w:rsidR="00B45207" w:rsidRPr="00202959" w:rsidRDefault="00B45207" w:rsidP="00DF021B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0E642429" w14:textId="2880298A" w:rsidR="000E1637" w:rsidRPr="00EF2760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EF2760">
        <w:rPr>
          <w:rFonts w:ascii="Arial Nova" w:hAnsi="Arial Nova" w:cs="Arial"/>
          <w:sz w:val="20"/>
          <w:lang w:val="fr-BE"/>
        </w:rPr>
        <w:t xml:space="preserve">Communicatie met de installateur: </w:t>
      </w:r>
    </w:p>
    <w:p w14:paraId="32CBF391" w14:textId="782F90EB" w:rsidR="000E1637" w:rsidRDefault="0063647C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 w:rsidR="00F10D96">
        <w:rPr>
          <w:rFonts w:ascii="Arial Nova" w:hAnsi="Arial Nova" w:cs="Arial"/>
          <w:sz w:val="20"/>
        </w:rPr>
        <w:t>installatie webpagina (via smartphone</w:t>
      </w:r>
      <w:r w:rsidR="001F04A3">
        <w:rPr>
          <w:rFonts w:ascii="Arial Nova" w:hAnsi="Arial Nova" w:cs="Arial"/>
          <w:sz w:val="20"/>
        </w:rPr>
        <w:t>, tablet</w:t>
      </w:r>
      <w:r w:rsidR="00F10D96">
        <w:rPr>
          <w:rFonts w:ascii="Arial Nova" w:hAnsi="Arial Nova" w:cs="Arial"/>
          <w:sz w:val="20"/>
        </w:rPr>
        <w:t xml:space="preserve"> of PC) </w:t>
      </w:r>
      <w:r w:rsidRPr="00EF2760">
        <w:rPr>
          <w:rFonts w:ascii="Arial Nova" w:hAnsi="Arial Nova" w:cs="Arial"/>
          <w:sz w:val="20"/>
        </w:rPr>
        <w:t xml:space="preserve">ondersteunt </w:t>
      </w:r>
      <w:r w:rsidR="0024091F">
        <w:rPr>
          <w:rFonts w:ascii="Arial Nova" w:hAnsi="Arial Nova" w:cs="Arial"/>
          <w:sz w:val="20"/>
        </w:rPr>
        <w:t xml:space="preserve">de installateur </w:t>
      </w:r>
      <w:r w:rsidR="000E1637" w:rsidRPr="00EF2760">
        <w:rPr>
          <w:rFonts w:ascii="Arial Nova" w:hAnsi="Arial Nova" w:cs="Arial"/>
          <w:sz w:val="20"/>
        </w:rPr>
        <w:t xml:space="preserve">doorheen het installatieproces: </w:t>
      </w:r>
      <w:r w:rsidR="00F3433E">
        <w:rPr>
          <w:rFonts w:ascii="Arial Nova" w:hAnsi="Arial Nova" w:cs="Arial"/>
          <w:sz w:val="20"/>
        </w:rPr>
        <w:t xml:space="preserve">doorlopen </w:t>
      </w:r>
      <w:r w:rsidR="00CD2AE1">
        <w:rPr>
          <w:rFonts w:ascii="Arial Nova" w:hAnsi="Arial Nova" w:cs="Arial"/>
          <w:sz w:val="20"/>
        </w:rPr>
        <w:t xml:space="preserve">van de </w:t>
      </w:r>
      <w:r w:rsidR="00F3433E">
        <w:rPr>
          <w:rFonts w:ascii="Arial Nova" w:hAnsi="Arial Nova" w:cs="Arial"/>
          <w:sz w:val="20"/>
        </w:rPr>
        <w:t>inregeling</w:t>
      </w:r>
      <w:r w:rsidR="00CD2AE1">
        <w:rPr>
          <w:rFonts w:ascii="Arial Nova" w:hAnsi="Arial Nova" w:cs="Arial"/>
          <w:sz w:val="20"/>
        </w:rPr>
        <w:t xml:space="preserve"> alsook toegang tot de service webpagina</w:t>
      </w:r>
      <w:r w:rsidR="00F3433E">
        <w:rPr>
          <w:rFonts w:ascii="Arial Nova" w:hAnsi="Arial Nova" w:cs="Arial"/>
          <w:sz w:val="20"/>
        </w:rPr>
        <w:t xml:space="preserve"> </w:t>
      </w:r>
    </w:p>
    <w:p w14:paraId="554BBDC4" w14:textId="05E8F9B1" w:rsidR="000E1637" w:rsidRPr="00202959" w:rsidRDefault="000E1637" w:rsidP="00DF021B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6E743450" w14:textId="374CA847" w:rsidR="00A34EED" w:rsidRPr="00202959" w:rsidRDefault="00A34EED" w:rsidP="00DF021B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4F3C88D1" w14:textId="52C8A48E" w:rsidR="004F56ED" w:rsidRPr="004F56ED" w:rsidRDefault="001A51FA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 xml:space="preserve">Communicatie met </w:t>
      </w:r>
      <w:r w:rsidR="004D0D7F" w:rsidRPr="004F56ED">
        <w:rPr>
          <w:rFonts w:ascii="Arial Nova" w:hAnsi="Arial Nova" w:cs="Arial"/>
          <w:sz w:val="20"/>
        </w:rPr>
        <w:t>S</w:t>
      </w:r>
      <w:r w:rsidRPr="004F56ED">
        <w:rPr>
          <w:rFonts w:ascii="Arial Nova" w:hAnsi="Arial Nova" w:cs="Arial"/>
          <w:sz w:val="20"/>
        </w:rPr>
        <w:t xml:space="preserve">mart </w:t>
      </w:r>
      <w:r w:rsidR="004D0D7F" w:rsidRPr="004F56ED">
        <w:rPr>
          <w:rFonts w:ascii="Arial Nova" w:hAnsi="Arial Nova" w:cs="Arial"/>
          <w:sz w:val="20"/>
        </w:rPr>
        <w:t>H</w:t>
      </w:r>
      <w:r w:rsidRPr="004F56ED">
        <w:rPr>
          <w:rFonts w:ascii="Arial Nova" w:hAnsi="Arial Nova" w:cs="Arial"/>
          <w:sz w:val="20"/>
        </w:rPr>
        <w:t>ome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domotica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gebouwbeheersysteem</w:t>
      </w:r>
      <w:r w:rsidR="004F56ED">
        <w:rPr>
          <w:rFonts w:ascii="Arial Nova" w:hAnsi="Arial Nova" w:cs="Arial"/>
          <w:sz w:val="20"/>
        </w:rPr>
        <w:t xml:space="preserve"> via:</w:t>
      </w:r>
    </w:p>
    <w:p w14:paraId="20A872F2" w14:textId="66801E50" w:rsidR="0032114A" w:rsidRDefault="00BB4BE2" w:rsidP="00DF021B">
      <w:pPr>
        <w:pStyle w:val="ListParagraph"/>
        <w:numPr>
          <w:ilvl w:val="0"/>
          <w:numId w:val="1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32114A">
        <w:rPr>
          <w:rFonts w:ascii="Arial Nova" w:hAnsi="Arial Nova" w:cs="Arial"/>
          <w:sz w:val="20"/>
        </w:rPr>
        <w:t>3</w:t>
      </w:r>
      <w:r w:rsidR="009837B8" w:rsidRPr="0032114A">
        <w:rPr>
          <w:rFonts w:ascii="Arial Nova" w:hAnsi="Arial Nova" w:cs="Arial"/>
          <w:sz w:val="20"/>
        </w:rPr>
        <w:t>x</w:t>
      </w:r>
      <w:r w:rsidRPr="0032114A">
        <w:rPr>
          <w:rFonts w:ascii="Arial Nova" w:hAnsi="Arial Nova" w:cs="Arial"/>
          <w:sz w:val="20"/>
        </w:rPr>
        <w:t xml:space="preserve"> </w:t>
      </w:r>
      <w:r w:rsidR="00BE1690" w:rsidRPr="0032114A">
        <w:rPr>
          <w:rFonts w:ascii="Arial Nova" w:hAnsi="Arial Nova" w:cs="Arial"/>
          <w:sz w:val="20"/>
        </w:rPr>
        <w:t xml:space="preserve">digitale </w:t>
      </w:r>
      <w:r w:rsidRPr="0032114A">
        <w:rPr>
          <w:rFonts w:ascii="Arial Nova" w:hAnsi="Arial Nova" w:cs="Arial"/>
          <w:sz w:val="20"/>
        </w:rPr>
        <w:t>i</w:t>
      </w:r>
      <w:r w:rsidR="00BE1690" w:rsidRPr="0032114A">
        <w:rPr>
          <w:rFonts w:ascii="Arial Nova" w:hAnsi="Arial Nova" w:cs="Arial"/>
          <w:sz w:val="20"/>
        </w:rPr>
        <w:t>n- &amp; uitgangen</w:t>
      </w:r>
      <w:r w:rsidR="003A37B1" w:rsidRPr="0032114A">
        <w:rPr>
          <w:rFonts w:ascii="Arial Nova" w:hAnsi="Arial Nova" w:cs="Arial"/>
          <w:sz w:val="20"/>
        </w:rPr>
        <w:t xml:space="preserve"> </w:t>
      </w:r>
      <w:r w:rsidR="0032114A" w:rsidRPr="0032114A">
        <w:rPr>
          <w:rFonts w:ascii="Arial Nova" w:hAnsi="Arial Nova" w:cs="Arial"/>
          <w:sz w:val="20"/>
        </w:rPr>
        <w:t xml:space="preserve">voor </w:t>
      </w:r>
      <w:r w:rsidR="002725BA">
        <w:rPr>
          <w:rFonts w:ascii="Arial Nova" w:hAnsi="Arial Nova" w:cs="Arial"/>
          <w:sz w:val="20"/>
        </w:rPr>
        <w:t>ventilatie stand controle</w:t>
      </w:r>
      <w:r w:rsidR="0032114A" w:rsidRPr="0032114A">
        <w:rPr>
          <w:rFonts w:ascii="Arial Nova" w:hAnsi="Arial Nova" w:cs="Arial"/>
          <w:sz w:val="20"/>
        </w:rPr>
        <w:t xml:space="preserve"> of </w:t>
      </w:r>
      <w:r w:rsidR="002725BA">
        <w:rPr>
          <w:rFonts w:ascii="Arial Nova" w:hAnsi="Arial Nova" w:cs="Arial"/>
          <w:sz w:val="20"/>
        </w:rPr>
        <w:t>terug</w:t>
      </w:r>
      <w:r w:rsidR="0032114A" w:rsidRPr="0032114A">
        <w:rPr>
          <w:rFonts w:ascii="Arial Nova" w:hAnsi="Arial Nova" w:cs="Arial"/>
          <w:sz w:val="20"/>
        </w:rPr>
        <w:t>koppeling</w:t>
      </w:r>
      <w:r w:rsidR="00DE05D1">
        <w:rPr>
          <w:rFonts w:ascii="Arial Nova" w:hAnsi="Arial Nova" w:cs="Arial"/>
          <w:sz w:val="20"/>
        </w:rPr>
        <w:t xml:space="preserve"> van</w:t>
      </w:r>
      <w:r w:rsidR="0032114A" w:rsidRPr="0032114A">
        <w:rPr>
          <w:rFonts w:ascii="Arial Nova" w:hAnsi="Arial Nova" w:cs="Arial"/>
          <w:sz w:val="20"/>
        </w:rPr>
        <w:t xml:space="preserve"> algemene</w:t>
      </w:r>
      <w:r w:rsidR="002725BA">
        <w:rPr>
          <w:rFonts w:ascii="Arial Nova" w:hAnsi="Arial Nova" w:cs="Arial"/>
          <w:sz w:val="20"/>
        </w:rPr>
        <w:t xml:space="preserve"> </w:t>
      </w:r>
      <w:r w:rsidR="00DE05D1">
        <w:rPr>
          <w:rFonts w:ascii="Arial Nova" w:hAnsi="Arial Nova" w:cs="Arial"/>
          <w:sz w:val="20"/>
        </w:rPr>
        <w:t>fout</w:t>
      </w:r>
      <w:r w:rsidR="002725BA">
        <w:rPr>
          <w:rFonts w:ascii="Arial Nova" w:hAnsi="Arial Nova" w:cs="Arial"/>
          <w:sz w:val="20"/>
        </w:rPr>
        <w:t>meldingen</w:t>
      </w:r>
      <w:r w:rsidR="0032114A" w:rsidRPr="0032114A">
        <w:rPr>
          <w:rFonts w:ascii="Arial Nova" w:hAnsi="Arial Nova" w:cs="Arial"/>
          <w:sz w:val="20"/>
        </w:rPr>
        <w:t xml:space="preserve"> en filtermelding</w:t>
      </w:r>
    </w:p>
    <w:p w14:paraId="767FE200" w14:textId="77777777" w:rsidR="001A51FA" w:rsidRPr="00202959" w:rsidRDefault="001A51FA" w:rsidP="00372A83">
      <w:pPr>
        <w:pStyle w:val="besteksubtitel"/>
        <w:spacing w:line="260" w:lineRule="exact"/>
        <w:ind w:left="1788"/>
        <w:jc w:val="both"/>
        <w:rPr>
          <w:rFonts w:ascii="Arial Nova" w:hAnsi="Arial Nova" w:cs="Arial"/>
          <w:b w:val="0"/>
          <w:caps w:val="0"/>
        </w:rPr>
      </w:pPr>
    </w:p>
    <w:p w14:paraId="1AFE9155" w14:textId="37428E1D" w:rsidR="003E6C93" w:rsidRDefault="003E6C93">
      <w:pPr>
        <w:rPr>
          <w:rFonts w:ascii="Arial Nova" w:hAnsi="Arial Nova" w:cs="Arial"/>
          <w:b/>
          <w:bCs/>
          <w:color w:val="002060"/>
          <w:szCs w:val="24"/>
        </w:rPr>
      </w:pPr>
    </w:p>
    <w:p w14:paraId="3F896CB6" w14:textId="77777777" w:rsidR="004F1BF5" w:rsidRDefault="004F1BF5">
      <w:pPr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ABD9F9A" w14:textId="40DED475" w:rsidR="001621FC" w:rsidRPr="004165CB" w:rsidRDefault="001621FC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COMPACT &amp; FLEXIBEL</w:t>
      </w:r>
    </w:p>
    <w:p w14:paraId="1550CB9F" w14:textId="77777777" w:rsidR="004165CB" w:rsidRPr="00202959" w:rsidRDefault="004165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66A7C14C" w14:textId="48763AE1" w:rsidR="00DB51E5" w:rsidRPr="00202959" w:rsidRDefault="00DB51E5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4CAF63AA" w14:textId="2CD03B95" w:rsidR="00DB51E5" w:rsidRPr="00202959" w:rsidRDefault="00DB51E5" w:rsidP="007B6FA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Plafond</w:t>
      </w:r>
    </w:p>
    <w:p w14:paraId="3FD8C59D" w14:textId="6623BE4A" w:rsidR="00514AB5" w:rsidRPr="007347E0" w:rsidRDefault="00B75000" w:rsidP="007347E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Verticale </w:t>
      </w:r>
      <w:commentRangeStart w:id="0"/>
      <w:r>
        <w:rPr>
          <w:rFonts w:ascii="Arial Nova" w:hAnsi="Arial Nova" w:cs="Arial"/>
          <w:b w:val="0"/>
          <w:caps w:val="0"/>
        </w:rPr>
        <w:t>w</w:t>
      </w:r>
      <w:r w:rsidR="00DB51E5" w:rsidRPr="007347E0">
        <w:rPr>
          <w:rFonts w:ascii="Arial Nova" w:hAnsi="Arial Nova" w:cs="Arial"/>
          <w:b w:val="0"/>
          <w:caps w:val="0"/>
        </w:rPr>
        <w:t>and</w:t>
      </w:r>
      <w:r>
        <w:rPr>
          <w:rFonts w:ascii="Arial Nova" w:hAnsi="Arial Nova" w:cs="Arial"/>
          <w:b w:val="0"/>
          <w:caps w:val="0"/>
        </w:rPr>
        <w:t>montage</w:t>
      </w:r>
      <w:r w:rsidR="00514AB5" w:rsidRPr="007347E0">
        <w:rPr>
          <w:rFonts w:ascii="Arial Nova" w:hAnsi="Arial Nova" w:cs="Arial"/>
          <w:b w:val="0"/>
          <w:caps w:val="0"/>
        </w:rPr>
        <w:t xml:space="preserve"> </w:t>
      </w:r>
      <w:commentRangeEnd w:id="0"/>
      <w:r w:rsidR="00353B49">
        <w:rPr>
          <w:rStyle w:val="CommentReference"/>
          <w:b w:val="0"/>
          <w:caps w:val="0"/>
        </w:rPr>
        <w:commentReference w:id="0"/>
      </w:r>
    </w:p>
    <w:p w14:paraId="6B305399" w14:textId="526A0D51" w:rsidR="00CC243C" w:rsidRPr="00202959" w:rsidRDefault="0028359C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="00CC243C" w:rsidRPr="00202959">
        <w:rPr>
          <w:rFonts w:ascii="Arial Nova" w:hAnsi="Arial Nova" w:cs="Arial"/>
          <w:b/>
          <w:sz w:val="20"/>
        </w:rPr>
        <w:t xml:space="preserve">: </w:t>
      </w:r>
      <w:r w:rsidR="00CC243C" w:rsidRPr="00202959">
        <w:rPr>
          <w:rFonts w:ascii="Arial Nova" w:hAnsi="Arial Nova" w:cs="Arial"/>
          <w:sz w:val="20"/>
        </w:rPr>
        <w:t xml:space="preserve"> L118</w:t>
      </w:r>
      <w:r w:rsidR="00FB6B2A" w:rsidRPr="00202959">
        <w:rPr>
          <w:rFonts w:ascii="Arial Nova" w:hAnsi="Arial Nova" w:cs="Arial"/>
          <w:sz w:val="20"/>
        </w:rPr>
        <w:t>8</w:t>
      </w:r>
      <w:r w:rsidR="00CC243C" w:rsidRPr="00202959">
        <w:rPr>
          <w:rFonts w:ascii="Arial Nova" w:hAnsi="Arial Nova" w:cs="Arial"/>
          <w:sz w:val="20"/>
        </w:rPr>
        <w:t xml:space="preserve"> x B745 x H300mm</w:t>
      </w:r>
    </w:p>
    <w:p w14:paraId="0DB86AB3" w14:textId="4F696588" w:rsidR="00CC243C" w:rsidRPr="00202959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 w:rsidR="00EA7596" w:rsidRPr="00202959">
        <w:rPr>
          <w:rFonts w:ascii="Arial Nova" w:hAnsi="Arial Nova" w:cs="Arial"/>
          <w:b w:val="0"/>
          <w:caps w:val="0"/>
          <w:lang w:val="de-DE"/>
        </w:rPr>
        <w:t>25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4C262532" w14:textId="749EA052" w:rsidR="00A47830" w:rsidRPr="009807D5" w:rsidRDefault="000F40F4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>
        <w:rPr>
          <w:rFonts w:ascii="Arial Nova" w:hAnsi="Arial Nova" w:cs="Arial"/>
          <w:b w:val="0"/>
          <w:caps w:val="0"/>
          <w:lang w:val="de-DE"/>
        </w:rPr>
        <w:t xml:space="preserve">Inclusief 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>Quick-Fix b</w:t>
      </w:r>
      <w:r w:rsidR="00A47830" w:rsidRPr="009807D5">
        <w:rPr>
          <w:rFonts w:ascii="Arial Nova" w:hAnsi="Arial Nova" w:cs="Arial"/>
          <w:b w:val="0"/>
          <w:caps w:val="0"/>
          <w:lang w:val="de-DE"/>
        </w:rPr>
        <w:t>eugel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 xml:space="preserve"> voor plafondmontage</w:t>
      </w:r>
    </w:p>
    <w:p w14:paraId="6E6DD61D" w14:textId="77777777" w:rsidR="00A47830" w:rsidRPr="001A526D" w:rsidRDefault="00A47830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>Installatie door één persoon</w:t>
      </w:r>
    </w:p>
    <w:p w14:paraId="06BC0668" w14:textId="28DDE89B" w:rsidR="00A47830" w:rsidRPr="00202959" w:rsidRDefault="00D60E95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</w:t>
      </w:r>
      <w:r w:rsidR="00A47830" w:rsidRPr="00202959">
        <w:rPr>
          <w:rFonts w:ascii="Arial Nova" w:hAnsi="Arial Nova" w:cs="Arial"/>
          <w:b w:val="0"/>
          <w:caps w:val="0"/>
        </w:rPr>
        <w:t>ervice stand</w:t>
      </w:r>
      <w:r w:rsidR="00EA7596" w:rsidRPr="00202959">
        <w:rPr>
          <w:rFonts w:ascii="Arial Nova" w:hAnsi="Arial Nova" w:cs="Arial"/>
          <w:b w:val="0"/>
          <w:caps w:val="0"/>
        </w:rPr>
        <w:t xml:space="preserve"> voor ergonomische interventies</w:t>
      </w:r>
    </w:p>
    <w:p w14:paraId="05235E45" w14:textId="000B046B" w:rsidR="002C5173" w:rsidRPr="00202959" w:rsidRDefault="002C517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Inclusief beugels voor wandmontag</w:t>
      </w:r>
      <w:r w:rsidR="00B47A69" w:rsidRPr="00202959">
        <w:rPr>
          <w:rFonts w:ascii="Arial Nova" w:hAnsi="Arial Nova" w:cs="Arial"/>
          <w:b w:val="0"/>
          <w:caps w:val="0"/>
        </w:rPr>
        <w:t>e</w:t>
      </w:r>
    </w:p>
    <w:p w14:paraId="7C3510BC" w14:textId="70832026" w:rsidR="00402FC3" w:rsidRPr="00202959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 xml:space="preserve">Veelzijdige plaatsingsmogelijkheden: </w:t>
      </w:r>
      <w:r w:rsidR="00711AC6" w:rsidRPr="00711AC6">
        <w:rPr>
          <w:rFonts w:ascii="Arial Nova" w:hAnsi="Arial Nova" w:cs="Arial"/>
          <w:b w:val="0"/>
          <w:caps w:val="0"/>
        </w:rPr>
        <w:t>aansluiting bovenaan en onderaan het toestel met telkens dubbele aansluitmogelijkheid per aansluitpunt</w:t>
      </w:r>
      <w:r w:rsidR="00E71FB8">
        <w:rPr>
          <w:rFonts w:ascii="Arial Nova" w:hAnsi="Arial Nova" w:cs="Arial"/>
          <w:b w:val="0"/>
          <w:caps w:val="0"/>
        </w:rPr>
        <w:t xml:space="preserve"> via intern plenum</w:t>
      </w:r>
    </w:p>
    <w:p w14:paraId="1ACFE43A" w14:textId="55FBBB30" w:rsidR="00402FC3" w:rsidRPr="001A526D" w:rsidRDefault="00DF5F8A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</w:t>
      </w:r>
      <w:r w:rsidR="00DE3485">
        <w:rPr>
          <w:rFonts w:ascii="Arial Nova" w:hAnsi="Arial Nova" w:cs="Arial"/>
          <w:b w:val="0"/>
          <w:caps w:val="0"/>
        </w:rPr>
        <w:t>a</w:t>
      </w:r>
      <w:r>
        <w:rPr>
          <w:rFonts w:ascii="Arial Nova" w:hAnsi="Arial Nova" w:cs="Arial"/>
          <w:b w:val="0"/>
          <w:caps w:val="0"/>
        </w:rPr>
        <w:t>rd</w:t>
      </w:r>
      <w:r w:rsidR="00402FC3"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77B80F14" w14:textId="0F76558F" w:rsidR="00402FC3" w:rsidRPr="001A526D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 xml:space="preserve">Aansluitingen </w:t>
      </w:r>
      <w:r w:rsidR="00381660" w:rsidRPr="001A526D">
        <w:rPr>
          <w:rFonts w:ascii="Arial Nova" w:hAnsi="Arial Nova" w:cs="Arial"/>
          <w:b w:val="0"/>
          <w:caps w:val="0"/>
        </w:rPr>
        <w:t>D1</w:t>
      </w:r>
      <w:r w:rsidRPr="001A526D">
        <w:rPr>
          <w:rFonts w:ascii="Arial Nova" w:hAnsi="Arial Nova" w:cs="Arial"/>
          <w:b w:val="0"/>
          <w:caps w:val="0"/>
        </w:rPr>
        <w:t>60mm in polypropyleen kunststof</w:t>
      </w:r>
      <w:r w:rsidR="00381660" w:rsidRPr="001A526D">
        <w:rPr>
          <w:rFonts w:ascii="Arial Nova" w:hAnsi="Arial Nova" w:cs="Arial"/>
          <w:b w:val="0"/>
          <w:caps w:val="0"/>
        </w:rPr>
        <w:t>:</w:t>
      </w:r>
    </w:p>
    <w:p w14:paraId="64732AEC" w14:textId="77777777" w:rsidR="00402FC3" w:rsidRPr="00202959" w:rsidRDefault="00402FC3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EPP kanalen: buitendiameter 190mm, binnendiameter 160mm</w:t>
      </w:r>
    </w:p>
    <w:p w14:paraId="7CCDBF69" w14:textId="6FED2EB5" w:rsidR="00402FC3" w:rsidRPr="00202959" w:rsidRDefault="00363F0A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="00402FC3"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="00402FC3" w:rsidRPr="00202959">
        <w:rPr>
          <w:rFonts w:ascii="Arial Nova" w:hAnsi="Arial Nova" w:cs="Arial"/>
          <w:b w:val="0"/>
          <w:caps w:val="0"/>
        </w:rPr>
        <w:t xml:space="preserve"> binnendiameter 160mm kan rechtstreeks op het ventilatiesysteem gekoppeld worden</w:t>
      </w:r>
    </w:p>
    <w:p w14:paraId="519F669C" w14:textId="77777777" w:rsidR="00CC243C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16FFB999" w14:textId="77777777" w:rsidR="0062533A" w:rsidRPr="00202959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691552BA" w14:textId="7063F1E7" w:rsidR="005A3AAB" w:rsidRDefault="00862C07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 w:rsidR="004B29D0"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85EFB9D" w14:textId="77777777" w:rsidR="0062533A" w:rsidRPr="0062533A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3A0280D" w14:textId="3DD603F1" w:rsidR="004A55A5" w:rsidRPr="008361DC" w:rsidRDefault="004A55A5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571D962" w14:textId="4706F741" w:rsidR="00CF5527" w:rsidRPr="008361DC" w:rsidRDefault="00451344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1" w:name="_Hlk105578280"/>
      <w:r w:rsidRPr="008361DC">
        <w:rPr>
          <w:rFonts w:ascii="Arial Nova" w:hAnsi="Arial Nova" w:cs="Arial"/>
          <w:sz w:val="20"/>
        </w:rPr>
        <w:t>Automatische c</w:t>
      </w:r>
      <w:r w:rsidR="000B3DFF" w:rsidRPr="008361DC">
        <w:rPr>
          <w:rFonts w:ascii="Arial Nova" w:hAnsi="Arial Nova" w:cs="Arial"/>
          <w:sz w:val="20"/>
        </w:rPr>
        <w:t>onstant flow regeling</w:t>
      </w:r>
      <w:r w:rsidR="006636ED" w:rsidRPr="008361DC">
        <w:rPr>
          <w:rFonts w:ascii="Arial Nova" w:hAnsi="Arial Nova" w:cs="Arial"/>
          <w:sz w:val="20"/>
        </w:rPr>
        <w:t xml:space="preserve">: </w:t>
      </w:r>
    </w:p>
    <w:p w14:paraId="4003F0B9" w14:textId="101141C7" w:rsidR="0020536E" w:rsidRPr="004A41B8" w:rsidRDefault="00ED0AB5" w:rsidP="007B6FA0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2 </w:t>
      </w:r>
      <w:r w:rsidR="00CF5527" w:rsidRPr="008361DC">
        <w:rPr>
          <w:rFonts w:ascii="Arial Nova" w:hAnsi="Arial Nova" w:cs="Arial"/>
          <w:sz w:val="20"/>
        </w:rPr>
        <w:t>motoren</w:t>
      </w:r>
      <w:r w:rsidR="00AF58C3" w:rsidRPr="008361DC">
        <w:rPr>
          <w:rFonts w:ascii="Arial Nova" w:hAnsi="Arial Nova" w:cs="Arial"/>
          <w:sz w:val="20"/>
        </w:rPr>
        <w:t xml:space="preserve"> </w:t>
      </w:r>
      <w:r w:rsidR="008361DC">
        <w:rPr>
          <w:rFonts w:ascii="Arial Nova" w:hAnsi="Arial Nova" w:cs="Arial"/>
          <w:sz w:val="20"/>
        </w:rPr>
        <w:t>D</w:t>
      </w:r>
      <w:r w:rsidR="0020536E" w:rsidRPr="008361DC">
        <w:rPr>
          <w:rFonts w:ascii="Arial Nova" w:hAnsi="Arial Nova" w:cs="Arial"/>
          <w:sz w:val="20"/>
        </w:rPr>
        <w:t>180</w:t>
      </w:r>
      <w:r w:rsidR="008361DC">
        <w:rPr>
          <w:rFonts w:ascii="Arial Nova" w:hAnsi="Arial Nova" w:cs="Arial"/>
          <w:sz w:val="20"/>
        </w:rPr>
        <w:t>mm</w:t>
      </w:r>
      <w:r w:rsidR="00AF58C3" w:rsidRPr="008361DC">
        <w:rPr>
          <w:rFonts w:ascii="Arial Nova" w:hAnsi="Arial Nova" w:cs="Arial"/>
          <w:sz w:val="20"/>
        </w:rPr>
        <w:t xml:space="preserve"> </w:t>
      </w:r>
      <w:r w:rsidR="00CF5527" w:rsidRPr="008361DC">
        <w:rPr>
          <w:rFonts w:ascii="Arial Nova" w:hAnsi="Arial Nova" w:cs="Arial"/>
          <w:sz w:val="20"/>
        </w:rPr>
        <w:t xml:space="preserve">in </w:t>
      </w:r>
      <w:r w:rsidR="00211E1F" w:rsidRPr="008361DC">
        <w:rPr>
          <w:rFonts w:ascii="Arial Nova" w:hAnsi="Arial Nova" w:cs="Arial"/>
          <w:sz w:val="20"/>
        </w:rPr>
        <w:t xml:space="preserve">gegalvaniseerd staal </w:t>
      </w:r>
      <w:r w:rsidR="0067288E" w:rsidRPr="008361DC">
        <w:rPr>
          <w:rFonts w:ascii="Arial Nova" w:hAnsi="Arial Nova" w:cs="Arial"/>
          <w:sz w:val="20"/>
        </w:rPr>
        <w:t xml:space="preserve">met </w:t>
      </w:r>
      <w:r w:rsidR="0067288E" w:rsidRPr="004A41B8">
        <w:rPr>
          <w:rFonts w:ascii="Arial Nova" w:hAnsi="Arial Nova" w:cs="Arial"/>
          <w:sz w:val="20"/>
        </w:rPr>
        <w:t>aansluitspanning 1 x 230V/50</w:t>
      </w:r>
      <w:r w:rsidR="005F498D">
        <w:rPr>
          <w:rFonts w:ascii="Arial Nova" w:hAnsi="Arial Nova" w:cs="Arial"/>
          <w:sz w:val="20"/>
        </w:rPr>
        <w:t>-60</w:t>
      </w:r>
      <w:r w:rsidR="0067288E" w:rsidRPr="004A41B8">
        <w:rPr>
          <w:rFonts w:ascii="Arial Nova" w:hAnsi="Arial Nova" w:cs="Arial"/>
          <w:sz w:val="20"/>
        </w:rPr>
        <w:t>Hz</w:t>
      </w:r>
    </w:p>
    <w:p w14:paraId="6070589A" w14:textId="2C0B0E69" w:rsidR="00D14645" w:rsidRPr="004A41B8" w:rsidRDefault="0020536E" w:rsidP="005871AF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</w:t>
      </w:r>
      <w:r w:rsidR="007A538D" w:rsidRPr="004A41B8">
        <w:rPr>
          <w:rFonts w:ascii="Arial Nova" w:hAnsi="Arial Nova" w:cs="Arial"/>
          <w:sz w:val="20"/>
        </w:rPr>
        <w:t>actieve constant debietregeling</w:t>
      </w:r>
      <w:r w:rsidR="00FD4F03" w:rsidRPr="004A41B8">
        <w:rPr>
          <w:rFonts w:ascii="Arial Nova" w:hAnsi="Arial Nova" w:cs="Arial"/>
          <w:sz w:val="20"/>
        </w:rPr>
        <w:t xml:space="preserve"> </w:t>
      </w:r>
    </w:p>
    <w:p w14:paraId="3680C54E" w14:textId="55A2C51A" w:rsidR="00BF42EA" w:rsidRPr="008361DC" w:rsidRDefault="002B4CB0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Automatische</w:t>
      </w:r>
      <w:r w:rsidR="00D37875" w:rsidRPr="008361DC">
        <w:rPr>
          <w:rFonts w:ascii="Arial Nova" w:hAnsi="Arial Nova" w:cs="Arial"/>
          <w:b w:val="0"/>
          <w:caps w:val="0"/>
        </w:rPr>
        <w:t xml:space="preserve"> modulerende</w:t>
      </w:r>
      <w:r w:rsidRPr="008361DC">
        <w:rPr>
          <w:rFonts w:ascii="Arial Nova" w:hAnsi="Arial Nova" w:cs="Arial"/>
          <w:b w:val="0"/>
          <w:caps w:val="0"/>
        </w:rPr>
        <w:t xml:space="preserve"> volledige </w:t>
      </w:r>
      <w:r w:rsidRPr="00C947B7">
        <w:rPr>
          <w:rFonts w:ascii="Arial Nova" w:hAnsi="Arial Nova" w:cs="Arial"/>
          <w:bCs/>
          <w:i/>
          <w:iCs/>
          <w:caps w:val="0"/>
        </w:rPr>
        <w:t>bypass</w:t>
      </w:r>
    </w:p>
    <w:p w14:paraId="677A5AE1" w14:textId="77777777" w:rsidR="00ED0AB5" w:rsidRPr="008361DC" w:rsidRDefault="009549DF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C1031E">
        <w:rPr>
          <w:rFonts w:ascii="Arial Nova" w:hAnsi="Arial Nova" w:cs="Arial"/>
          <w:bCs/>
          <w:caps w:val="0"/>
        </w:rPr>
        <w:t>Breeze</w:t>
      </w:r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39195E37" w14:textId="5262CC10" w:rsidR="009549DF" w:rsidRPr="008361DC" w:rsidRDefault="00A54593" w:rsidP="007B6FA0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</w:t>
      </w:r>
      <w:r w:rsidR="00041D41" w:rsidRPr="008361DC">
        <w:rPr>
          <w:rFonts w:ascii="Arial Nova" w:hAnsi="Arial Nova" w:cs="Arial"/>
          <w:b w:val="0"/>
          <w:caps w:val="0"/>
        </w:rPr>
        <w:t>ijdelijk</w:t>
      </w:r>
      <w:r w:rsidR="00927F37" w:rsidRPr="008361DC">
        <w:rPr>
          <w:rFonts w:ascii="Arial Nova" w:hAnsi="Arial Nova" w:cs="Arial"/>
          <w:b w:val="0"/>
          <w:caps w:val="0"/>
        </w:rPr>
        <w:t xml:space="preserve"> nominaal ventileren</w:t>
      </w:r>
      <w:r w:rsidR="00041D41" w:rsidRPr="008361DC">
        <w:rPr>
          <w:rFonts w:ascii="Arial Nova" w:hAnsi="Arial Nova" w:cs="Arial"/>
          <w:b w:val="0"/>
          <w:caps w:val="0"/>
        </w:rPr>
        <w:t xml:space="preserve"> </w:t>
      </w:r>
      <w:r w:rsidR="00927F37" w:rsidRPr="008361DC">
        <w:rPr>
          <w:rFonts w:ascii="Arial Nova" w:hAnsi="Arial Nova" w:cs="Arial"/>
          <w:b w:val="0"/>
          <w:caps w:val="0"/>
        </w:rPr>
        <w:t xml:space="preserve">(= </w:t>
      </w:r>
      <w:r w:rsidR="000767B1" w:rsidRPr="008361DC">
        <w:rPr>
          <w:rFonts w:ascii="Arial Nova" w:hAnsi="Arial Nova" w:cs="Arial"/>
          <w:b w:val="0"/>
          <w:caps w:val="0"/>
        </w:rPr>
        <w:t>deactiv</w:t>
      </w:r>
      <w:r w:rsidR="00927F37" w:rsidRPr="008361DC">
        <w:rPr>
          <w:rFonts w:ascii="Arial Nova" w:hAnsi="Arial Nova" w:cs="Arial"/>
          <w:b w:val="0"/>
          <w:caps w:val="0"/>
        </w:rPr>
        <w:t xml:space="preserve">eren van vraagsturing) </w:t>
      </w:r>
      <w:r w:rsidR="009549DF" w:rsidRPr="008361DC">
        <w:rPr>
          <w:rFonts w:ascii="Arial Nova" w:hAnsi="Arial Nova" w:cs="Arial"/>
          <w:b w:val="0"/>
          <w:caps w:val="0"/>
        </w:rPr>
        <w:t>op tijdstippen waarop er een zekere koelbehoefte is</w:t>
      </w:r>
      <w:r w:rsidR="009549DF" w:rsidRPr="008361DC">
        <w:rPr>
          <w:rFonts w:ascii="Arial Nova" w:hAnsi="Arial Nova" w:cs="Arial"/>
          <w:b w:val="0"/>
        </w:rPr>
        <w:t xml:space="preserve"> </w:t>
      </w:r>
      <w:bookmarkEnd w:id="1"/>
    </w:p>
    <w:p w14:paraId="2AB45F0C" w14:textId="77777777" w:rsidR="000303CB" w:rsidRPr="006F5DC4" w:rsidRDefault="000303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6F5DC4">
        <w:rPr>
          <w:rFonts w:ascii="Arial Nova" w:hAnsi="Arial Nova" w:cs="Arial"/>
          <w:bCs/>
          <w:caps w:val="0"/>
        </w:rPr>
        <w:t xml:space="preserve">Automatische vorstbeveiliging </w:t>
      </w:r>
    </w:p>
    <w:p w14:paraId="64AF26B9" w14:textId="77777777" w:rsidR="000303CB" w:rsidRPr="008361DC" w:rsidRDefault="000303CB" w:rsidP="007B6FA0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6A4434D0" w14:textId="6A10D13C" w:rsidR="001E5544" w:rsidRPr="008361DC" w:rsidRDefault="001E5544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Coarse 65% (G4) filters, ISO ePM1 </w:t>
      </w:r>
      <w:r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8361DC">
        <w:rPr>
          <w:rFonts w:ascii="Arial Nova" w:hAnsi="Arial Nova" w:cs="Arial"/>
          <w:sz w:val="20"/>
        </w:rPr>
        <w:t>55% (F7) optioneel</w:t>
      </w:r>
      <w:r w:rsidR="004A13CB">
        <w:rPr>
          <w:rFonts w:ascii="Arial Nova" w:hAnsi="Arial Nova" w:cs="Arial"/>
          <w:sz w:val="20"/>
        </w:rPr>
        <w:t xml:space="preserve"> (volgens </w:t>
      </w:r>
      <w:r w:rsidR="00E46832" w:rsidRPr="00E46832">
        <w:rPr>
          <w:rFonts w:ascii="Arial Nova" w:hAnsi="Arial Nova" w:cs="Arial"/>
          <w:sz w:val="20"/>
        </w:rPr>
        <w:t>ISO16890</w:t>
      </w:r>
      <w:r w:rsidR="004A13CB">
        <w:rPr>
          <w:rFonts w:ascii="Arial Nova" w:hAnsi="Arial Nova" w:cs="Arial"/>
          <w:sz w:val="20"/>
        </w:rPr>
        <w:t>)</w:t>
      </w:r>
    </w:p>
    <w:p w14:paraId="5441ED4E" w14:textId="2E4898B8" w:rsidR="000303CB" w:rsidRPr="008361DC" w:rsidRDefault="000303CB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Geïntegreerde condensafvoer </w:t>
      </w:r>
      <w:r w:rsidR="00EA20D9" w:rsidRPr="008361DC">
        <w:rPr>
          <w:rFonts w:ascii="Arial Nova" w:hAnsi="Arial Nova" w:cs="Arial"/>
          <w:sz w:val="20"/>
        </w:rPr>
        <w:t>met aansluiting</w:t>
      </w:r>
      <w:r w:rsidR="00BA669A">
        <w:rPr>
          <w:rFonts w:ascii="Arial Nova" w:hAnsi="Arial Nova" w:cs="Arial"/>
          <w:sz w:val="20"/>
        </w:rPr>
        <w:t xml:space="preserve"> ma</w:t>
      </w:r>
      <w:r w:rsidR="006125BC">
        <w:rPr>
          <w:rFonts w:ascii="Arial Nova" w:hAnsi="Arial Nova" w:cs="Arial"/>
          <w:sz w:val="20"/>
        </w:rPr>
        <w:t>nnelijk</w:t>
      </w:r>
      <w:r w:rsidR="00EA20D9" w:rsidRPr="008361DC">
        <w:rPr>
          <w:rFonts w:ascii="Arial Nova" w:hAnsi="Arial Nova" w:cs="Arial"/>
          <w:sz w:val="20"/>
        </w:rPr>
        <w:t xml:space="preserve"> </w:t>
      </w:r>
      <w:r w:rsidR="00F306E3" w:rsidRPr="008361DC">
        <w:rPr>
          <w:rFonts w:ascii="Arial Nova" w:hAnsi="Arial Nova" w:cs="Arial"/>
          <w:sz w:val="20"/>
        </w:rPr>
        <w:t>5/4</w:t>
      </w:r>
      <w:r w:rsidR="00EA20D9" w:rsidRPr="008361DC">
        <w:rPr>
          <w:rFonts w:ascii="Arial Nova" w:hAnsi="Arial Nova" w:cs="Arial"/>
          <w:sz w:val="20"/>
        </w:rPr>
        <w:t>”</w:t>
      </w:r>
      <w:r w:rsidRPr="008361DC">
        <w:rPr>
          <w:rFonts w:ascii="Arial Nova" w:hAnsi="Arial Nova" w:cs="Arial"/>
          <w:sz w:val="20"/>
        </w:rPr>
        <w:t xml:space="preserve"> </w:t>
      </w:r>
    </w:p>
    <w:p w14:paraId="54FE8010" w14:textId="646FDFF5" w:rsidR="000303CB" w:rsidRPr="006125BC" w:rsidRDefault="000927AD" w:rsidP="005813D3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="000303CB" w:rsidRPr="008361DC">
        <w:rPr>
          <w:rFonts w:ascii="Arial Nova" w:hAnsi="Arial Nova" w:cs="Arial"/>
          <w:sz w:val="20"/>
        </w:rPr>
        <w:t>toestel:</w:t>
      </w:r>
      <w:r w:rsidR="005813D3">
        <w:rPr>
          <w:rFonts w:ascii="Arial Nova" w:hAnsi="Arial Nova" w:cs="Arial"/>
          <w:sz w:val="20"/>
        </w:rPr>
        <w:t xml:space="preserve"> </w:t>
      </w:r>
      <w:r w:rsidR="005813D3" w:rsidRPr="006125BC">
        <w:rPr>
          <w:rFonts w:ascii="Arial Nova" w:hAnsi="Arial Nova" w:cs="Arial"/>
          <w:sz w:val="20"/>
        </w:rPr>
        <w:t>i</w:t>
      </w:r>
      <w:r w:rsidR="000303CB" w:rsidRPr="006125BC">
        <w:rPr>
          <w:rFonts w:ascii="Arial Nova" w:hAnsi="Arial Nova" w:cs="Arial"/>
          <w:sz w:val="20"/>
        </w:rPr>
        <w:t>ntern klasse A1</w:t>
      </w:r>
      <w:r w:rsidR="003C6597" w:rsidRPr="006125BC">
        <w:rPr>
          <w:rFonts w:ascii="Arial Nova" w:hAnsi="Arial Nova" w:cs="Arial"/>
          <w:sz w:val="20"/>
        </w:rPr>
        <w:t xml:space="preserve">, </w:t>
      </w:r>
      <w:r w:rsidR="005813D3" w:rsidRPr="006125BC">
        <w:rPr>
          <w:rFonts w:ascii="Arial Nova" w:hAnsi="Arial Nova" w:cs="Arial"/>
          <w:sz w:val="20"/>
        </w:rPr>
        <w:t>e</w:t>
      </w:r>
      <w:r w:rsidR="000303CB" w:rsidRPr="006125BC">
        <w:rPr>
          <w:rFonts w:ascii="Arial Nova" w:hAnsi="Arial Nova" w:cs="Arial"/>
          <w:sz w:val="20"/>
        </w:rPr>
        <w:t>xter</w:t>
      </w:r>
      <w:r w:rsidR="005813D3" w:rsidRPr="006125BC">
        <w:rPr>
          <w:rFonts w:ascii="Arial Nova" w:hAnsi="Arial Nova" w:cs="Arial"/>
          <w:sz w:val="20"/>
        </w:rPr>
        <w:t xml:space="preserve">n </w:t>
      </w:r>
      <w:r w:rsidR="000303CB" w:rsidRPr="006125BC">
        <w:rPr>
          <w:rFonts w:ascii="Arial Nova" w:hAnsi="Arial Nova" w:cs="Arial"/>
          <w:sz w:val="20"/>
        </w:rPr>
        <w:t>klasse A1</w:t>
      </w:r>
      <w:r w:rsidR="002C328B" w:rsidRPr="006125BC">
        <w:rPr>
          <w:rFonts w:ascii="Arial Nova" w:hAnsi="Arial Nova" w:cs="Arial"/>
          <w:sz w:val="20"/>
        </w:rPr>
        <w:t xml:space="preserve"> (</w:t>
      </w:r>
      <w:r w:rsidR="002C328B" w:rsidRPr="001E26DA">
        <w:rPr>
          <w:rFonts w:ascii="Arial Nova" w:hAnsi="Arial Nova" w:cs="Arial"/>
          <w:sz w:val="20"/>
        </w:rPr>
        <w:t>volgens</w:t>
      </w:r>
      <w:r w:rsidR="00AB36AA" w:rsidRPr="001E26DA">
        <w:rPr>
          <w:rFonts w:ascii="Arial Nova" w:hAnsi="Arial Nova" w:cs="Arial"/>
          <w:sz w:val="20"/>
        </w:rPr>
        <w:t xml:space="preserve"> EN13141-</w:t>
      </w:r>
      <w:r w:rsidR="00AB36AA" w:rsidRPr="006125BC">
        <w:rPr>
          <w:rFonts w:ascii="Arial Nova" w:hAnsi="Arial Nova" w:cs="Arial"/>
          <w:sz w:val="20"/>
        </w:rPr>
        <w:t>7</w:t>
      </w:r>
      <w:r w:rsidR="002C328B" w:rsidRPr="006125BC">
        <w:rPr>
          <w:rFonts w:ascii="Arial Nova" w:hAnsi="Arial Nova" w:cs="Arial"/>
          <w:sz w:val="20"/>
        </w:rPr>
        <w:t>)</w:t>
      </w:r>
    </w:p>
    <w:p w14:paraId="6235E99A" w14:textId="7ABAA966" w:rsidR="00860D4D" w:rsidRPr="00202959" w:rsidRDefault="00860D4D" w:rsidP="007B6FA0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432105D4" w14:textId="05115B19" w:rsidR="00B171E9" w:rsidRPr="00202959" w:rsidRDefault="00B171E9" w:rsidP="007B6FA0">
      <w:pPr>
        <w:spacing w:line="280" w:lineRule="exact"/>
        <w:jc w:val="both"/>
        <w:rPr>
          <w:rFonts w:ascii="Arial Nova" w:hAnsi="Arial Nova" w:cs="Arial"/>
          <w:b/>
          <w:bCs/>
          <w:color w:val="002060"/>
          <w:sz w:val="20"/>
        </w:rPr>
      </w:pPr>
    </w:p>
    <w:p w14:paraId="597E8C87" w14:textId="79FB921B" w:rsidR="006B560A" w:rsidRDefault="00581A99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2A595253" w14:textId="77777777" w:rsidR="007677EF" w:rsidRPr="00202959" w:rsidRDefault="007677EF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47DC25DA" w14:textId="2A89BAF0" w:rsidR="002C3192" w:rsidRPr="00202959" w:rsidRDefault="00181720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</w:t>
      </w:r>
      <w:r w:rsidR="002C3192" w:rsidRPr="00202959">
        <w:rPr>
          <w:rFonts w:ascii="Arial Nova" w:hAnsi="Arial Nova" w:cs="Arial"/>
          <w:sz w:val="20"/>
        </w:rPr>
        <w:t xml:space="preserve">ogelijkheid tot </w:t>
      </w:r>
      <w:r w:rsidR="003A53FE" w:rsidRPr="00202959">
        <w:rPr>
          <w:rFonts w:ascii="Arial Nova" w:hAnsi="Arial Nova" w:cs="Arial"/>
          <w:sz w:val="20"/>
        </w:rPr>
        <w:t>lokale</w:t>
      </w:r>
      <w:r w:rsidR="003D0707" w:rsidRPr="00202959">
        <w:rPr>
          <w:rFonts w:ascii="Arial Nova" w:hAnsi="Arial Nova" w:cs="Arial"/>
          <w:sz w:val="20"/>
        </w:rPr>
        <w:t xml:space="preserve"> CO2</w:t>
      </w:r>
      <w:r w:rsidR="003A53FE" w:rsidRPr="00202959">
        <w:rPr>
          <w:rFonts w:ascii="Arial Nova" w:hAnsi="Arial Nova" w:cs="Arial"/>
          <w:sz w:val="20"/>
        </w:rPr>
        <w:t xml:space="preserve"> sturing aan de hand van</w:t>
      </w:r>
      <w:r w:rsidR="00F52D93">
        <w:rPr>
          <w:rFonts w:ascii="Arial Nova" w:hAnsi="Arial Nova" w:cs="Arial"/>
          <w:sz w:val="20"/>
        </w:rPr>
        <w:t xml:space="preserve"> </w:t>
      </w:r>
      <w:r w:rsidR="00F52D93" w:rsidRPr="00154877">
        <w:rPr>
          <w:rFonts w:ascii="Arial Nova" w:hAnsi="Arial Nova" w:cs="Arial"/>
          <w:b/>
          <w:bCs/>
          <w:i/>
          <w:iCs/>
          <w:sz w:val="20"/>
        </w:rPr>
        <w:t>draadloze</w:t>
      </w:r>
      <w:r w:rsidR="00F52D93">
        <w:rPr>
          <w:rFonts w:ascii="Arial Nova" w:hAnsi="Arial Nova" w:cs="Arial"/>
          <w:sz w:val="20"/>
        </w:rPr>
        <w:t xml:space="preserve"> RF</w:t>
      </w:r>
      <w:r w:rsidR="003A53FE" w:rsidRPr="00202959">
        <w:rPr>
          <w:rFonts w:ascii="Arial Nova" w:hAnsi="Arial Nova" w:cs="Arial"/>
          <w:sz w:val="20"/>
        </w:rPr>
        <w:t xml:space="preserve"> ruimtesensoren</w:t>
      </w:r>
    </w:p>
    <w:p w14:paraId="73288472" w14:textId="77777777" w:rsidR="000404D5" w:rsidRDefault="000404D5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 in muurpotje, inclusief 2</w:t>
      </w:r>
      <w:r w:rsidR="00BF34A7" w:rsidRPr="000404D5">
        <w:rPr>
          <w:rFonts w:ascii="Arial Nova" w:hAnsi="Arial Nova" w:cs="Arial"/>
          <w:sz w:val="20"/>
        </w:rPr>
        <w:t xml:space="preserve">30V </w:t>
      </w:r>
      <w:r w:rsidR="006A789D" w:rsidRPr="000404D5">
        <w:rPr>
          <w:rFonts w:ascii="Arial Nova" w:hAnsi="Arial Nova" w:cs="Arial"/>
          <w:sz w:val="20"/>
        </w:rPr>
        <w:t>omvormer</w:t>
      </w:r>
    </w:p>
    <w:p w14:paraId="247ED6CE" w14:textId="29C3E983" w:rsidR="00957241" w:rsidRPr="00202959" w:rsidRDefault="00957241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7A9263F9" w14:textId="59DDF2DE" w:rsidR="00B171E9" w:rsidRPr="00427D2A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21960D3E" w14:textId="5E183973" w:rsidR="00B171E9" w:rsidRPr="00202959" w:rsidRDefault="00784542" w:rsidP="008C0437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87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1437B259" w14:textId="038B53A0" w:rsidR="00B171E9" w:rsidRPr="00F52D93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 xml:space="preserve">Config </w:t>
      </w:r>
      <w:r w:rsidR="00B171E9"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70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F52D93">
        <w:rPr>
          <w:rFonts w:ascii="Arial Nova" w:hAnsi="Arial Nova" w:cs="Arial"/>
          <w:sz w:val="20"/>
        </w:rPr>
        <w:t>CO2 – semi-lokaal: één of meerdere sensoren in elke slaapkame</w:t>
      </w:r>
      <w:r w:rsidR="007854F3">
        <w:rPr>
          <w:rFonts w:ascii="Arial Nova" w:hAnsi="Arial Nova" w:cs="Arial"/>
          <w:sz w:val="20"/>
        </w:rPr>
        <w:t>r</w:t>
      </w:r>
    </w:p>
    <w:p w14:paraId="20381A0D" w14:textId="7D3A6FD5" w:rsidR="00B171E9" w:rsidRPr="00202959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61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1670A5B9" w14:textId="77777777" w:rsidR="00B171E9" w:rsidRPr="00202959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252765D0" w14:textId="208D6C1C" w:rsidR="0058058F" w:rsidRPr="00202959" w:rsidRDefault="00B74686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Bediening</w:t>
      </w:r>
      <w:r w:rsidR="0058058F" w:rsidRPr="00202959">
        <w:rPr>
          <w:rFonts w:ascii="Arial Nova" w:hAnsi="Arial Nova" w:cs="Arial"/>
          <w:b/>
          <w:sz w:val="20"/>
        </w:rPr>
        <w:t>:</w:t>
      </w:r>
      <w:r w:rsidR="004F1BF5">
        <w:rPr>
          <w:rFonts w:ascii="Arial Nova" w:hAnsi="Arial Nova" w:cs="Arial"/>
          <w:b/>
          <w:sz w:val="20"/>
        </w:rPr>
        <w:t xml:space="preserve"> </w:t>
      </w:r>
      <w:r w:rsidR="004F1BF5" w:rsidRPr="004F1BF5">
        <w:rPr>
          <w:rFonts w:ascii="Arial Nova" w:hAnsi="Arial Nova" w:cs="Arial"/>
          <w:bCs/>
          <w:sz w:val="20"/>
        </w:rPr>
        <w:t>v</w:t>
      </w:r>
      <w:r w:rsidR="0058058F" w:rsidRPr="00202959">
        <w:rPr>
          <w:rFonts w:ascii="Arial Nova" w:hAnsi="Arial Nova" w:cs="Arial"/>
          <w:sz w:val="20"/>
        </w:rPr>
        <w:t xml:space="preserve">ia potentiaalvrije </w:t>
      </w:r>
      <w:r w:rsidR="00227673">
        <w:rPr>
          <w:rFonts w:ascii="Arial Nova" w:hAnsi="Arial Nova" w:cs="Arial"/>
          <w:sz w:val="20"/>
        </w:rPr>
        <w:t>(</w:t>
      </w:r>
      <w:r w:rsidR="007854F3">
        <w:rPr>
          <w:rFonts w:ascii="Arial Nova" w:hAnsi="Arial Nova" w:cs="Arial"/>
          <w:sz w:val="20"/>
        </w:rPr>
        <w:t>bedrade</w:t>
      </w:r>
      <w:r w:rsidR="00227673">
        <w:rPr>
          <w:rFonts w:ascii="Arial Nova" w:hAnsi="Arial Nova" w:cs="Arial"/>
          <w:sz w:val="20"/>
        </w:rPr>
        <w:t>)</w:t>
      </w:r>
      <w:r w:rsidR="007854F3">
        <w:rPr>
          <w:rFonts w:ascii="Arial Nova" w:hAnsi="Arial Nova" w:cs="Arial"/>
          <w:sz w:val="20"/>
        </w:rPr>
        <w:t xml:space="preserve"> </w:t>
      </w:r>
      <w:r w:rsidR="0058058F" w:rsidRPr="00202959">
        <w:rPr>
          <w:rFonts w:ascii="Arial Nova" w:hAnsi="Arial Nova" w:cs="Arial"/>
          <w:sz w:val="20"/>
        </w:rPr>
        <w:t>3-standenschakelaar (XVK3)</w:t>
      </w:r>
    </w:p>
    <w:sectPr w:rsidR="0058058F" w:rsidRPr="00202959" w:rsidSect="00677BDB">
      <w:headerReference w:type="default" r:id="rId15"/>
      <w:footerReference w:type="default" r:id="rId16"/>
      <w:pgSz w:w="11907" w:h="16840" w:code="9"/>
      <w:pgMar w:top="1134" w:right="1134" w:bottom="1134" w:left="1134" w:header="709" w:footer="45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ieterjan Platteeuw" w:date="2024-02-03T20:32:00Z" w:initials="PP">
    <w:p w14:paraId="5090CDD1" w14:textId="0C44417E" w:rsidR="00353B49" w:rsidRDefault="00353B49" w:rsidP="00861576">
      <w:pPr>
        <w:pStyle w:val="CommentText"/>
      </w:pPr>
      <w:r>
        <w:rPr>
          <w:rStyle w:val="CommentReference"/>
        </w:rPr>
        <w:annotationRef/>
      </w:r>
      <w:r>
        <w:t>Mss beter: verticale wandmontage (ipv landschap). Ik denk dat dit elders zo al aagepast werd &gt; check &amp; alignering bij Jasper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90CDD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9214D" w16cex:dateUtc="2024-02-03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0CDD1" w16cid:durableId="296921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892A" w14:textId="77777777" w:rsidR="008B684A" w:rsidRDefault="008B684A">
      <w:r>
        <w:separator/>
      </w:r>
    </w:p>
  </w:endnote>
  <w:endnote w:type="continuationSeparator" w:id="0">
    <w:p w14:paraId="4963196C" w14:textId="77777777" w:rsidR="008B684A" w:rsidRDefault="008B684A">
      <w:r>
        <w:continuationSeparator/>
      </w:r>
    </w:p>
  </w:endnote>
  <w:endnote w:type="continuationNotice" w:id="1">
    <w:p w14:paraId="33D3A976" w14:textId="77777777" w:rsidR="008B684A" w:rsidRDefault="008B6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1310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E7D91" w14:textId="65EAE199" w:rsidR="00615EEB" w:rsidRDefault="00615E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7E1CE" w14:textId="77777777" w:rsidR="00E83E6B" w:rsidRPr="00610A32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2174" w14:textId="77777777" w:rsidR="008B684A" w:rsidRDefault="008B684A">
      <w:r>
        <w:separator/>
      </w:r>
    </w:p>
  </w:footnote>
  <w:footnote w:type="continuationSeparator" w:id="0">
    <w:p w14:paraId="7BB138D4" w14:textId="77777777" w:rsidR="008B684A" w:rsidRDefault="008B684A">
      <w:r>
        <w:continuationSeparator/>
      </w:r>
    </w:p>
  </w:footnote>
  <w:footnote w:type="continuationNotice" w:id="1">
    <w:p w14:paraId="5B9DE477" w14:textId="77777777" w:rsidR="008B684A" w:rsidRDefault="008B68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48824187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9776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FLUX</w:t>
    </w:r>
    <w:r w:rsidR="00610A32">
      <w:rPr>
        <w:rFonts w:ascii="Arial Nova" w:hAnsi="Arial Nova" w:cs="Arial"/>
        <w:b/>
        <w:bCs/>
        <w:color w:val="FFFFFF" w:themeColor="background1"/>
        <w:sz w:val="20"/>
      </w:rPr>
      <w:t xml:space="preserve"> GO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 xml:space="preserve"> </w:t>
    </w:r>
    <w:r w:rsidR="00345A01">
      <w:rPr>
        <w:rFonts w:ascii="Arial Nova" w:hAnsi="Arial Nova" w:cs="Arial"/>
        <w:b/>
        <w:bCs/>
        <w:color w:val="FFFFFF" w:themeColor="background1"/>
        <w:sz w:val="20"/>
      </w:rPr>
      <w:t>275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 xml:space="preserve"> FLAT</w:t>
    </w:r>
  </w:p>
  <w:p w14:paraId="648F0A90" w14:textId="17B5E71C" w:rsidR="0027780A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0</w:t>
    </w:r>
    <w:r w:rsidR="001D11F3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5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/0</w:t>
    </w:r>
    <w:r w:rsidR="001D11F3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3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/202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4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2"/>
  </w:num>
  <w:num w:numId="9" w16cid:durableId="1376468595">
    <w:abstractNumId w:val="2"/>
  </w:num>
  <w:num w:numId="10" w16cid:durableId="615480228">
    <w:abstractNumId w:val="23"/>
  </w:num>
  <w:num w:numId="11" w16cid:durableId="1724064043">
    <w:abstractNumId w:val="21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19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0"/>
  </w:num>
  <w:num w:numId="24" w16cid:durableId="54159918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terjan Platteeuw">
    <w15:presenceInfo w15:providerId="AD" w15:userId="S::pplat@renson.be::14b76617-efdd-4b4e-a3eb-829542767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5CC2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5AB6"/>
    <w:rsid w:val="00066C1A"/>
    <w:rsid w:val="00070199"/>
    <w:rsid w:val="000711CC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C0A41"/>
    <w:rsid w:val="000C17D0"/>
    <w:rsid w:val="000C29EF"/>
    <w:rsid w:val="000C4DBD"/>
    <w:rsid w:val="000C5E4F"/>
    <w:rsid w:val="000D30FD"/>
    <w:rsid w:val="000D4FBF"/>
    <w:rsid w:val="000D6957"/>
    <w:rsid w:val="000D7705"/>
    <w:rsid w:val="000D7845"/>
    <w:rsid w:val="000E1637"/>
    <w:rsid w:val="000E180C"/>
    <w:rsid w:val="000E3CA0"/>
    <w:rsid w:val="000E7693"/>
    <w:rsid w:val="000F02D3"/>
    <w:rsid w:val="000F050C"/>
    <w:rsid w:val="000F057D"/>
    <w:rsid w:val="000F0704"/>
    <w:rsid w:val="000F07D1"/>
    <w:rsid w:val="000F1EC9"/>
    <w:rsid w:val="000F38B4"/>
    <w:rsid w:val="000F40F4"/>
    <w:rsid w:val="000F5D63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4877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8154B"/>
    <w:rsid w:val="00181720"/>
    <w:rsid w:val="00182A84"/>
    <w:rsid w:val="00183B1E"/>
    <w:rsid w:val="0018728E"/>
    <w:rsid w:val="00187A35"/>
    <w:rsid w:val="00187D62"/>
    <w:rsid w:val="00193BCF"/>
    <w:rsid w:val="00194885"/>
    <w:rsid w:val="00196791"/>
    <w:rsid w:val="001A1715"/>
    <w:rsid w:val="001A21FB"/>
    <w:rsid w:val="001A37D3"/>
    <w:rsid w:val="001A51FA"/>
    <w:rsid w:val="001A526D"/>
    <w:rsid w:val="001A6012"/>
    <w:rsid w:val="001B2809"/>
    <w:rsid w:val="001B3D7F"/>
    <w:rsid w:val="001B632E"/>
    <w:rsid w:val="001C0FD7"/>
    <w:rsid w:val="001C5D39"/>
    <w:rsid w:val="001C72A4"/>
    <w:rsid w:val="001C7412"/>
    <w:rsid w:val="001D070E"/>
    <w:rsid w:val="001D11F3"/>
    <w:rsid w:val="001D2E5E"/>
    <w:rsid w:val="001D2FF3"/>
    <w:rsid w:val="001D5626"/>
    <w:rsid w:val="001D6F54"/>
    <w:rsid w:val="001D7B1B"/>
    <w:rsid w:val="001E26DA"/>
    <w:rsid w:val="001E5544"/>
    <w:rsid w:val="001E70BB"/>
    <w:rsid w:val="001F04A3"/>
    <w:rsid w:val="001F1427"/>
    <w:rsid w:val="001F19DB"/>
    <w:rsid w:val="001F7776"/>
    <w:rsid w:val="001F7986"/>
    <w:rsid w:val="00200478"/>
    <w:rsid w:val="00202959"/>
    <w:rsid w:val="00202DE3"/>
    <w:rsid w:val="00203960"/>
    <w:rsid w:val="00203C75"/>
    <w:rsid w:val="00204A77"/>
    <w:rsid w:val="0020524D"/>
    <w:rsid w:val="0020536E"/>
    <w:rsid w:val="00205EC7"/>
    <w:rsid w:val="00207119"/>
    <w:rsid w:val="00207FB6"/>
    <w:rsid w:val="0021030B"/>
    <w:rsid w:val="002113CE"/>
    <w:rsid w:val="00211AE9"/>
    <w:rsid w:val="00211E1F"/>
    <w:rsid w:val="00212F69"/>
    <w:rsid w:val="002145AF"/>
    <w:rsid w:val="002146CC"/>
    <w:rsid w:val="00214DAC"/>
    <w:rsid w:val="00216BEA"/>
    <w:rsid w:val="0021780D"/>
    <w:rsid w:val="00217DA8"/>
    <w:rsid w:val="00220333"/>
    <w:rsid w:val="00222B28"/>
    <w:rsid w:val="002274A5"/>
    <w:rsid w:val="0022752A"/>
    <w:rsid w:val="00227673"/>
    <w:rsid w:val="00230774"/>
    <w:rsid w:val="00232E65"/>
    <w:rsid w:val="002356AB"/>
    <w:rsid w:val="0024007E"/>
    <w:rsid w:val="0024055B"/>
    <w:rsid w:val="0024091F"/>
    <w:rsid w:val="00240CBC"/>
    <w:rsid w:val="0024192B"/>
    <w:rsid w:val="00243E85"/>
    <w:rsid w:val="00244816"/>
    <w:rsid w:val="00245F26"/>
    <w:rsid w:val="00246474"/>
    <w:rsid w:val="002469E1"/>
    <w:rsid w:val="00253EBD"/>
    <w:rsid w:val="00253FC2"/>
    <w:rsid w:val="00254EA5"/>
    <w:rsid w:val="00256557"/>
    <w:rsid w:val="00264330"/>
    <w:rsid w:val="002725BA"/>
    <w:rsid w:val="00275386"/>
    <w:rsid w:val="0027780A"/>
    <w:rsid w:val="00277DBD"/>
    <w:rsid w:val="0028097E"/>
    <w:rsid w:val="00281958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5D52"/>
    <w:rsid w:val="002A784D"/>
    <w:rsid w:val="002B0E9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2C6F"/>
    <w:rsid w:val="002C3192"/>
    <w:rsid w:val="002C328B"/>
    <w:rsid w:val="002C5173"/>
    <w:rsid w:val="002D01EF"/>
    <w:rsid w:val="002D0BBE"/>
    <w:rsid w:val="002D657C"/>
    <w:rsid w:val="002E1335"/>
    <w:rsid w:val="002E2718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45A01"/>
    <w:rsid w:val="003504DD"/>
    <w:rsid w:val="00351678"/>
    <w:rsid w:val="00353B49"/>
    <w:rsid w:val="003548EE"/>
    <w:rsid w:val="00355BAE"/>
    <w:rsid w:val="00363C49"/>
    <w:rsid w:val="00363F0A"/>
    <w:rsid w:val="003646B0"/>
    <w:rsid w:val="00365012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2399"/>
    <w:rsid w:val="003B3A6C"/>
    <w:rsid w:val="003B580C"/>
    <w:rsid w:val="003B66B5"/>
    <w:rsid w:val="003B6EFF"/>
    <w:rsid w:val="003C020C"/>
    <w:rsid w:val="003C084A"/>
    <w:rsid w:val="003C0ECB"/>
    <w:rsid w:val="003C1219"/>
    <w:rsid w:val="003C2314"/>
    <w:rsid w:val="003C3346"/>
    <w:rsid w:val="003C39FD"/>
    <w:rsid w:val="003C459A"/>
    <w:rsid w:val="003C6169"/>
    <w:rsid w:val="003C6597"/>
    <w:rsid w:val="003D0707"/>
    <w:rsid w:val="003D0A2F"/>
    <w:rsid w:val="003D20F1"/>
    <w:rsid w:val="003D4FFF"/>
    <w:rsid w:val="003D6F72"/>
    <w:rsid w:val="003D70B4"/>
    <w:rsid w:val="003E475A"/>
    <w:rsid w:val="003E6C93"/>
    <w:rsid w:val="003E7C02"/>
    <w:rsid w:val="003E7D05"/>
    <w:rsid w:val="003F2198"/>
    <w:rsid w:val="003F52D2"/>
    <w:rsid w:val="003F7544"/>
    <w:rsid w:val="00401759"/>
    <w:rsid w:val="00401C8B"/>
    <w:rsid w:val="00402FC3"/>
    <w:rsid w:val="0040663B"/>
    <w:rsid w:val="00407A1A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3F6"/>
    <w:rsid w:val="004727A8"/>
    <w:rsid w:val="004728B3"/>
    <w:rsid w:val="004764BE"/>
    <w:rsid w:val="004805E5"/>
    <w:rsid w:val="004819A8"/>
    <w:rsid w:val="004824F1"/>
    <w:rsid w:val="00484DDE"/>
    <w:rsid w:val="00491651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3EFC"/>
    <w:rsid w:val="00504E42"/>
    <w:rsid w:val="005069CB"/>
    <w:rsid w:val="0051386B"/>
    <w:rsid w:val="00514AB5"/>
    <w:rsid w:val="00515341"/>
    <w:rsid w:val="00517AAE"/>
    <w:rsid w:val="00520A58"/>
    <w:rsid w:val="0052313F"/>
    <w:rsid w:val="00524CA8"/>
    <w:rsid w:val="005302FB"/>
    <w:rsid w:val="00535812"/>
    <w:rsid w:val="00541B36"/>
    <w:rsid w:val="00542348"/>
    <w:rsid w:val="00546169"/>
    <w:rsid w:val="005500B9"/>
    <w:rsid w:val="00553071"/>
    <w:rsid w:val="005554E8"/>
    <w:rsid w:val="00557BE4"/>
    <w:rsid w:val="005609BA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972"/>
    <w:rsid w:val="005A1FC3"/>
    <w:rsid w:val="005A3AAB"/>
    <w:rsid w:val="005A42F2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7B59"/>
    <w:rsid w:val="005C1A5A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0A32"/>
    <w:rsid w:val="0061171F"/>
    <w:rsid w:val="00612029"/>
    <w:rsid w:val="006125BC"/>
    <w:rsid w:val="00612853"/>
    <w:rsid w:val="006154EE"/>
    <w:rsid w:val="006155D3"/>
    <w:rsid w:val="00615EEB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A28FE"/>
    <w:rsid w:val="006A4F82"/>
    <w:rsid w:val="006A6506"/>
    <w:rsid w:val="006A6FBE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37B"/>
    <w:rsid w:val="006D7EC8"/>
    <w:rsid w:val="006E1B0E"/>
    <w:rsid w:val="006E2B45"/>
    <w:rsid w:val="006E4D94"/>
    <w:rsid w:val="006E4DCD"/>
    <w:rsid w:val="006E7882"/>
    <w:rsid w:val="006F1223"/>
    <w:rsid w:val="006F1399"/>
    <w:rsid w:val="006F2B32"/>
    <w:rsid w:val="006F3911"/>
    <w:rsid w:val="006F582E"/>
    <w:rsid w:val="006F5DC4"/>
    <w:rsid w:val="006F7B06"/>
    <w:rsid w:val="0070204A"/>
    <w:rsid w:val="0070311A"/>
    <w:rsid w:val="00703B6A"/>
    <w:rsid w:val="00703D2E"/>
    <w:rsid w:val="00707232"/>
    <w:rsid w:val="00711AC6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46FCC"/>
    <w:rsid w:val="00750D78"/>
    <w:rsid w:val="0075345A"/>
    <w:rsid w:val="00755E7B"/>
    <w:rsid w:val="007570A2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4C1A"/>
    <w:rsid w:val="007777AA"/>
    <w:rsid w:val="007807B8"/>
    <w:rsid w:val="00782B1C"/>
    <w:rsid w:val="00782CD0"/>
    <w:rsid w:val="00783D56"/>
    <w:rsid w:val="007844AF"/>
    <w:rsid w:val="00784542"/>
    <w:rsid w:val="0078495E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6AC"/>
    <w:rsid w:val="007B3A7E"/>
    <w:rsid w:val="007B41BB"/>
    <w:rsid w:val="007B4867"/>
    <w:rsid w:val="007B4CBE"/>
    <w:rsid w:val="007B6FA0"/>
    <w:rsid w:val="007C1239"/>
    <w:rsid w:val="007C1CC4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69AA"/>
    <w:rsid w:val="008226B6"/>
    <w:rsid w:val="00822A4C"/>
    <w:rsid w:val="00822ADE"/>
    <w:rsid w:val="008237B1"/>
    <w:rsid w:val="00826255"/>
    <w:rsid w:val="00827C23"/>
    <w:rsid w:val="0083061E"/>
    <w:rsid w:val="0083264B"/>
    <w:rsid w:val="00833D5F"/>
    <w:rsid w:val="00835323"/>
    <w:rsid w:val="008354FC"/>
    <w:rsid w:val="008361DC"/>
    <w:rsid w:val="00837E15"/>
    <w:rsid w:val="00841CA5"/>
    <w:rsid w:val="00842B9B"/>
    <w:rsid w:val="008430F4"/>
    <w:rsid w:val="00845972"/>
    <w:rsid w:val="00846136"/>
    <w:rsid w:val="00846E0B"/>
    <w:rsid w:val="008474AA"/>
    <w:rsid w:val="00847C46"/>
    <w:rsid w:val="00850CF8"/>
    <w:rsid w:val="00850FD8"/>
    <w:rsid w:val="00851AAA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2DDC"/>
    <w:rsid w:val="00884B1D"/>
    <w:rsid w:val="00887FC8"/>
    <w:rsid w:val="0089029A"/>
    <w:rsid w:val="00895A49"/>
    <w:rsid w:val="008971AF"/>
    <w:rsid w:val="00897ED1"/>
    <w:rsid w:val="008A0B84"/>
    <w:rsid w:val="008A0EC2"/>
    <w:rsid w:val="008A1AC0"/>
    <w:rsid w:val="008A1C90"/>
    <w:rsid w:val="008A5FB5"/>
    <w:rsid w:val="008B0361"/>
    <w:rsid w:val="008B512E"/>
    <w:rsid w:val="008B684A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344A"/>
    <w:rsid w:val="008E5560"/>
    <w:rsid w:val="008E7822"/>
    <w:rsid w:val="008F0535"/>
    <w:rsid w:val="008F295E"/>
    <w:rsid w:val="008F375E"/>
    <w:rsid w:val="008F42B4"/>
    <w:rsid w:val="008F6F9F"/>
    <w:rsid w:val="00901D54"/>
    <w:rsid w:val="00905667"/>
    <w:rsid w:val="0090684C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110C"/>
    <w:rsid w:val="0097306A"/>
    <w:rsid w:val="00975652"/>
    <w:rsid w:val="00977197"/>
    <w:rsid w:val="009807D5"/>
    <w:rsid w:val="009837B8"/>
    <w:rsid w:val="00983A2A"/>
    <w:rsid w:val="0098576D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194C"/>
    <w:rsid w:val="009C2739"/>
    <w:rsid w:val="009C2986"/>
    <w:rsid w:val="009C39D7"/>
    <w:rsid w:val="009C4758"/>
    <w:rsid w:val="009C63EF"/>
    <w:rsid w:val="009C74EE"/>
    <w:rsid w:val="009D326E"/>
    <w:rsid w:val="009E0CBF"/>
    <w:rsid w:val="009E0DEA"/>
    <w:rsid w:val="009E108B"/>
    <w:rsid w:val="009E3049"/>
    <w:rsid w:val="009F010D"/>
    <w:rsid w:val="009F25F5"/>
    <w:rsid w:val="009F515B"/>
    <w:rsid w:val="009F52B6"/>
    <w:rsid w:val="009F5B2D"/>
    <w:rsid w:val="009F6F32"/>
    <w:rsid w:val="00A017D4"/>
    <w:rsid w:val="00A01FF9"/>
    <w:rsid w:val="00A02E04"/>
    <w:rsid w:val="00A04745"/>
    <w:rsid w:val="00A10BFD"/>
    <w:rsid w:val="00A11E04"/>
    <w:rsid w:val="00A12C4E"/>
    <w:rsid w:val="00A15036"/>
    <w:rsid w:val="00A15901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65CA"/>
    <w:rsid w:val="00A3752B"/>
    <w:rsid w:val="00A40F86"/>
    <w:rsid w:val="00A47012"/>
    <w:rsid w:val="00A47830"/>
    <w:rsid w:val="00A510E7"/>
    <w:rsid w:val="00A52A7A"/>
    <w:rsid w:val="00A54593"/>
    <w:rsid w:val="00A55087"/>
    <w:rsid w:val="00A56B87"/>
    <w:rsid w:val="00A60145"/>
    <w:rsid w:val="00A63B0E"/>
    <w:rsid w:val="00A66591"/>
    <w:rsid w:val="00A67B0B"/>
    <w:rsid w:val="00A737A9"/>
    <w:rsid w:val="00A73902"/>
    <w:rsid w:val="00A757D8"/>
    <w:rsid w:val="00A77288"/>
    <w:rsid w:val="00A773E0"/>
    <w:rsid w:val="00A80337"/>
    <w:rsid w:val="00A82249"/>
    <w:rsid w:val="00A83A24"/>
    <w:rsid w:val="00A83E68"/>
    <w:rsid w:val="00A84150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2FB2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1D4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AF7D07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74686"/>
    <w:rsid w:val="00B75000"/>
    <w:rsid w:val="00B7517A"/>
    <w:rsid w:val="00B76F14"/>
    <w:rsid w:val="00B77F78"/>
    <w:rsid w:val="00B8614A"/>
    <w:rsid w:val="00B947E4"/>
    <w:rsid w:val="00B94F92"/>
    <w:rsid w:val="00B9544E"/>
    <w:rsid w:val="00B97532"/>
    <w:rsid w:val="00BA0192"/>
    <w:rsid w:val="00BA051D"/>
    <w:rsid w:val="00BA1871"/>
    <w:rsid w:val="00BA669A"/>
    <w:rsid w:val="00BA7C0A"/>
    <w:rsid w:val="00BB0B5C"/>
    <w:rsid w:val="00BB4BE2"/>
    <w:rsid w:val="00BB5F50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E1690"/>
    <w:rsid w:val="00BE1912"/>
    <w:rsid w:val="00BE3082"/>
    <w:rsid w:val="00BE39C0"/>
    <w:rsid w:val="00BE3D40"/>
    <w:rsid w:val="00BE4714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031E"/>
    <w:rsid w:val="00C151BA"/>
    <w:rsid w:val="00C16CA7"/>
    <w:rsid w:val="00C230FC"/>
    <w:rsid w:val="00C242A7"/>
    <w:rsid w:val="00C27724"/>
    <w:rsid w:val="00C31077"/>
    <w:rsid w:val="00C31A76"/>
    <w:rsid w:val="00C3618A"/>
    <w:rsid w:val="00C37B74"/>
    <w:rsid w:val="00C414DB"/>
    <w:rsid w:val="00C42368"/>
    <w:rsid w:val="00C469E4"/>
    <w:rsid w:val="00C46F71"/>
    <w:rsid w:val="00C50CA4"/>
    <w:rsid w:val="00C52285"/>
    <w:rsid w:val="00C52553"/>
    <w:rsid w:val="00C52FD7"/>
    <w:rsid w:val="00C54F22"/>
    <w:rsid w:val="00C62147"/>
    <w:rsid w:val="00C624CF"/>
    <w:rsid w:val="00C62DB4"/>
    <w:rsid w:val="00C656D6"/>
    <w:rsid w:val="00C732AF"/>
    <w:rsid w:val="00C73E18"/>
    <w:rsid w:val="00C7461D"/>
    <w:rsid w:val="00C74F7A"/>
    <w:rsid w:val="00C767F3"/>
    <w:rsid w:val="00C82A32"/>
    <w:rsid w:val="00C83B7A"/>
    <w:rsid w:val="00C8423D"/>
    <w:rsid w:val="00C8434D"/>
    <w:rsid w:val="00C84946"/>
    <w:rsid w:val="00C862C7"/>
    <w:rsid w:val="00C86B48"/>
    <w:rsid w:val="00C9227B"/>
    <w:rsid w:val="00C93A28"/>
    <w:rsid w:val="00C947B7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4CED"/>
    <w:rsid w:val="00CC5B50"/>
    <w:rsid w:val="00CC6C39"/>
    <w:rsid w:val="00CD2AE1"/>
    <w:rsid w:val="00CD5F7D"/>
    <w:rsid w:val="00CD62D3"/>
    <w:rsid w:val="00CE0F34"/>
    <w:rsid w:val="00CE399F"/>
    <w:rsid w:val="00CE3FA5"/>
    <w:rsid w:val="00CE7A60"/>
    <w:rsid w:val="00CF10F2"/>
    <w:rsid w:val="00CF499E"/>
    <w:rsid w:val="00CF5527"/>
    <w:rsid w:val="00CF5F17"/>
    <w:rsid w:val="00D05C3F"/>
    <w:rsid w:val="00D108F5"/>
    <w:rsid w:val="00D11337"/>
    <w:rsid w:val="00D14276"/>
    <w:rsid w:val="00D1431D"/>
    <w:rsid w:val="00D1464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42AA"/>
    <w:rsid w:val="00D44E4B"/>
    <w:rsid w:val="00D552BC"/>
    <w:rsid w:val="00D6070E"/>
    <w:rsid w:val="00D60E95"/>
    <w:rsid w:val="00D61B0D"/>
    <w:rsid w:val="00D62A4B"/>
    <w:rsid w:val="00D6394E"/>
    <w:rsid w:val="00D65516"/>
    <w:rsid w:val="00D70239"/>
    <w:rsid w:val="00D762C4"/>
    <w:rsid w:val="00D76FFD"/>
    <w:rsid w:val="00D774EA"/>
    <w:rsid w:val="00D77D23"/>
    <w:rsid w:val="00D82435"/>
    <w:rsid w:val="00D8615A"/>
    <w:rsid w:val="00D87905"/>
    <w:rsid w:val="00D94DAF"/>
    <w:rsid w:val="00D95F00"/>
    <w:rsid w:val="00D97EEA"/>
    <w:rsid w:val="00DA1738"/>
    <w:rsid w:val="00DA20A5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3485"/>
    <w:rsid w:val="00DE5857"/>
    <w:rsid w:val="00DE5C3F"/>
    <w:rsid w:val="00DE6265"/>
    <w:rsid w:val="00DF021B"/>
    <w:rsid w:val="00DF04A1"/>
    <w:rsid w:val="00DF0508"/>
    <w:rsid w:val="00DF0A7C"/>
    <w:rsid w:val="00DF0C51"/>
    <w:rsid w:val="00DF272B"/>
    <w:rsid w:val="00DF508C"/>
    <w:rsid w:val="00DF5727"/>
    <w:rsid w:val="00DF5F8A"/>
    <w:rsid w:val="00DF6D50"/>
    <w:rsid w:val="00E03A30"/>
    <w:rsid w:val="00E04180"/>
    <w:rsid w:val="00E04D3C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171F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1FB8"/>
    <w:rsid w:val="00E72AFB"/>
    <w:rsid w:val="00E73072"/>
    <w:rsid w:val="00E81E6F"/>
    <w:rsid w:val="00E83E6B"/>
    <w:rsid w:val="00E85B4F"/>
    <w:rsid w:val="00E874BA"/>
    <w:rsid w:val="00E9416E"/>
    <w:rsid w:val="00E9459C"/>
    <w:rsid w:val="00E975CB"/>
    <w:rsid w:val="00EA20D9"/>
    <w:rsid w:val="00EA7596"/>
    <w:rsid w:val="00EB1BE8"/>
    <w:rsid w:val="00EB314B"/>
    <w:rsid w:val="00EB389A"/>
    <w:rsid w:val="00EC0E48"/>
    <w:rsid w:val="00EC1600"/>
    <w:rsid w:val="00EC3C30"/>
    <w:rsid w:val="00ED091A"/>
    <w:rsid w:val="00ED0AB5"/>
    <w:rsid w:val="00ED1D23"/>
    <w:rsid w:val="00ED2D81"/>
    <w:rsid w:val="00ED4641"/>
    <w:rsid w:val="00ED67C3"/>
    <w:rsid w:val="00EE106B"/>
    <w:rsid w:val="00EE116D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10"/>
    <w:rsid w:val="00F07A26"/>
    <w:rsid w:val="00F10263"/>
    <w:rsid w:val="00F10D96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28AD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23D3"/>
    <w:rsid w:val="00F3433E"/>
    <w:rsid w:val="00F368C4"/>
    <w:rsid w:val="00F36D47"/>
    <w:rsid w:val="00F408A1"/>
    <w:rsid w:val="00F4130F"/>
    <w:rsid w:val="00F41848"/>
    <w:rsid w:val="00F432B4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4511"/>
  <w15:chartTrackingRefBased/>
  <w15:docId w15:val="{0389ED0D-300C-4913-BBB1-82EC7E32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  <w:lang w:val="nl-BE" w:eastAsia="nl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val="nl-BE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  <w:style w:type="paragraph" w:styleId="Revision">
    <w:name w:val="Revision"/>
    <w:hidden/>
    <w:uiPriority w:val="99"/>
    <w:semiHidden/>
    <w:rsid w:val="00BE4714"/>
    <w:rPr>
      <w:rFonts w:ascii="Tahoma" w:hAnsi="Tahoma"/>
      <w:sz w:val="24"/>
      <w:lang w:val="nl-BE" w:eastAsia="nl-BE"/>
    </w:rPr>
  </w:style>
  <w:style w:type="character" w:customStyle="1" w:styleId="normaltextrun">
    <w:name w:val="normaltextrun"/>
    <w:basedOn w:val="DefaultParagraphFont"/>
    <w:rsid w:val="000E7693"/>
  </w:style>
  <w:style w:type="character" w:customStyle="1" w:styleId="eop">
    <w:name w:val="eop"/>
    <w:basedOn w:val="DefaultParagraphFont"/>
    <w:rsid w:val="000E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6" ma:contentTypeDescription="Create a new document." ma:contentTypeScope="" ma:versionID="8d9ed0a3491d64718e9cdcfe70a24d44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202cb55f3102fa38ae52fdbd20b4ee88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B46DE01-403F-481D-B63A-7314A3E7E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LASTENBOEKBESCHRIJVING VOOR WOONHUISVENTILATOR MODUVENT</vt:lpstr>
      <vt:lpstr>LASTENBOEKBESCHRIJVING VOOR WOONHUISVENTILATOR MODUVENT</vt:lpstr>
    </vt:vector>
  </TitlesOfParts>
  <Company>renson</Company>
  <LinksUpToDate>false</LinksUpToDate>
  <CharactersWithSpaces>5520</CharactersWithSpaces>
  <SharedDoc>false</SharedDoc>
  <HLinks>
    <vt:vector size="12" baseType="variant">
      <vt:variant>
        <vt:i4>196685</vt:i4>
      </vt:variant>
      <vt:variant>
        <vt:i4>6</vt:i4>
      </vt:variant>
      <vt:variant>
        <vt:i4>0</vt:i4>
      </vt:variant>
      <vt:variant>
        <vt:i4>5</vt:i4>
      </vt:variant>
      <vt:variant>
        <vt:lpwstr>http://www.renson.eu/</vt:lpwstr>
      </vt:variant>
      <vt:variant>
        <vt:lpwstr/>
      </vt:variant>
      <vt:variant>
        <vt:i4>3604502</vt:i4>
      </vt:variant>
      <vt:variant>
        <vt:i4>3</vt:i4>
      </vt:variant>
      <vt:variant>
        <vt:i4>0</vt:i4>
      </vt:variant>
      <vt:variant>
        <vt:i4>5</vt:i4>
      </vt:variant>
      <vt:variant>
        <vt:lpwstr>mailto:info@renson.be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Benny Loones</cp:lastModifiedBy>
  <cp:revision>54</cp:revision>
  <cp:lastPrinted>2022-08-23T11:23:00Z</cp:lastPrinted>
  <dcterms:created xsi:type="dcterms:W3CDTF">2024-02-08T14:36:00Z</dcterms:created>
  <dcterms:modified xsi:type="dcterms:W3CDTF">2024-03-13T14:38:00Z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